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759D2" w14:textId="762C99DC" w:rsidR="00490FE1" w:rsidRPr="00490FE1" w:rsidRDefault="00490FE1" w:rsidP="00490FE1">
      <w:pPr>
        <w:jc w:val="center"/>
        <w:rPr>
          <w:b/>
          <w:bCs/>
          <w:sz w:val="72"/>
          <w:szCs w:val="72"/>
          <w:u w:val="single"/>
        </w:rPr>
      </w:pPr>
    </w:p>
    <w:p w14:paraId="564EF4C4" w14:textId="77777777" w:rsidR="007236E7" w:rsidRPr="007236E7" w:rsidRDefault="007236E7" w:rsidP="00490FE1">
      <w:pPr>
        <w:jc w:val="center"/>
        <w:rPr>
          <w:rFonts w:ascii="Arial Black" w:hAnsi="Arial Black"/>
          <w:b/>
          <w:bCs/>
          <w:sz w:val="96"/>
          <w:szCs w:val="96"/>
          <w:u w:val="single"/>
        </w:rPr>
      </w:pPr>
    </w:p>
    <w:p w14:paraId="74C18312" w14:textId="29DB9E64" w:rsidR="00490FE1" w:rsidRPr="007236E7" w:rsidRDefault="007177EC" w:rsidP="00490FE1">
      <w:pPr>
        <w:jc w:val="center"/>
        <w:rPr>
          <w:rFonts w:ascii="Arial Black" w:hAnsi="Arial Black"/>
          <w:b/>
          <w:bCs/>
          <w:sz w:val="96"/>
          <w:szCs w:val="96"/>
          <w:u w:val="single"/>
        </w:rPr>
      </w:pPr>
      <w:r>
        <w:rPr>
          <w:rFonts w:ascii="Arial Black" w:hAnsi="Arial Black"/>
          <w:b/>
          <w:bCs/>
          <w:noProof/>
          <w:sz w:val="96"/>
          <w:szCs w:val="96"/>
          <w:u w:val="single"/>
        </w:rPr>
        <w:drawing>
          <wp:inline distT="0" distB="0" distL="0" distR="0" wp14:anchorId="695835A5" wp14:editId="095CB6BA">
            <wp:extent cx="8428990" cy="8346099"/>
            <wp:effectExtent l="0" t="0" r="0" b="0"/>
            <wp:docPr id="189354121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541214" name="Obrázek 189354121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6507" cy="837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36E7" w:rsidRPr="007236E7">
        <w:rPr>
          <w:rFonts w:ascii="Arial Black" w:hAnsi="Arial Black"/>
          <w:b/>
          <w:bCs/>
          <w:sz w:val="96"/>
          <w:szCs w:val="96"/>
          <w:u w:val="single"/>
        </w:rPr>
        <w:t xml:space="preserve"> </w:t>
      </w:r>
    </w:p>
    <w:p w14:paraId="3ECE4339" w14:textId="6E784092" w:rsidR="00490FE1" w:rsidRPr="007177EC" w:rsidRDefault="00490FE1" w:rsidP="007177EC">
      <w:pPr>
        <w:pStyle w:val="Nadpis1"/>
        <w:jc w:val="center"/>
        <w:rPr>
          <w:b/>
          <w:bCs/>
          <w:noProof/>
          <w:sz w:val="56"/>
          <w:szCs w:val="56"/>
        </w:rPr>
      </w:pPr>
      <w:r w:rsidRPr="007177EC">
        <w:rPr>
          <w:b/>
          <w:bCs/>
          <w:sz w:val="56"/>
          <w:szCs w:val="56"/>
        </w:rPr>
        <w:t>Přijímáme objednávky na komi</w:t>
      </w:r>
      <w:r w:rsidR="007236E7" w:rsidRPr="007177EC">
        <w:rPr>
          <w:b/>
          <w:bCs/>
          <w:sz w:val="56"/>
          <w:szCs w:val="56"/>
        </w:rPr>
        <w:t>ni</w:t>
      </w:r>
      <w:r w:rsidRPr="007177EC">
        <w:rPr>
          <w:b/>
          <w:bCs/>
          <w:sz w:val="56"/>
          <w:szCs w:val="56"/>
        </w:rPr>
        <w:t>cké služby v</w:t>
      </w:r>
      <w:r w:rsidR="007236E7" w:rsidRPr="007177EC">
        <w:rPr>
          <w:b/>
          <w:bCs/>
          <w:sz w:val="56"/>
          <w:szCs w:val="56"/>
        </w:rPr>
        <w:t> </w:t>
      </w:r>
      <w:r w:rsidRPr="007177EC">
        <w:rPr>
          <w:b/>
          <w:bCs/>
          <w:sz w:val="56"/>
          <w:szCs w:val="56"/>
        </w:rPr>
        <w:t>termínu</w:t>
      </w:r>
      <w:r w:rsidR="007236E7" w:rsidRPr="007177EC">
        <w:rPr>
          <w:b/>
          <w:bCs/>
          <w:sz w:val="56"/>
          <w:szCs w:val="56"/>
        </w:rPr>
        <w:br/>
      </w:r>
      <w:r w:rsidRPr="007177EC">
        <w:rPr>
          <w:b/>
          <w:bCs/>
          <w:sz w:val="56"/>
          <w:szCs w:val="56"/>
        </w:rPr>
        <w:t xml:space="preserve"> od 6.10. do 17.10. Zájemci se přihlásí na tel. 724 964 075.</w:t>
      </w:r>
    </w:p>
    <w:p w14:paraId="78EF8178" w14:textId="77777777" w:rsidR="00490FE1" w:rsidRPr="007177EC" w:rsidRDefault="00490FE1" w:rsidP="007177EC">
      <w:pPr>
        <w:pStyle w:val="Nadpis1"/>
        <w:jc w:val="center"/>
        <w:rPr>
          <w:b/>
          <w:bCs/>
          <w:sz w:val="56"/>
          <w:szCs w:val="56"/>
        </w:rPr>
      </w:pPr>
    </w:p>
    <w:sectPr w:rsidR="00490FE1" w:rsidRPr="007177EC" w:rsidSect="00490FE1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FE1"/>
    <w:rsid w:val="0017037B"/>
    <w:rsid w:val="00375178"/>
    <w:rsid w:val="00490FE1"/>
    <w:rsid w:val="004D671E"/>
    <w:rsid w:val="006A183E"/>
    <w:rsid w:val="006A2CC0"/>
    <w:rsid w:val="006A2E7A"/>
    <w:rsid w:val="007177EC"/>
    <w:rsid w:val="007236E7"/>
    <w:rsid w:val="007B7033"/>
    <w:rsid w:val="00C65114"/>
    <w:rsid w:val="00EE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F4F67"/>
  <w15:chartTrackingRefBased/>
  <w15:docId w15:val="{13956D00-A883-495E-8557-75DFD1EB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90F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0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0F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0F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0F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0F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0F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0F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0F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0F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0F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0F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0FE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0FE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0FE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0FE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0FE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0FE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90F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90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0F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90F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90F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90FE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90FE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90FE1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90F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90FE1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90FE1"/>
    <w:rPr>
      <w:b/>
      <w:bCs/>
      <w:smallCaps/>
      <w:color w:val="2F5496" w:themeColor="accent1" w:themeShade="BF"/>
      <w:spacing w:val="5"/>
    </w:rPr>
  </w:style>
  <w:style w:type="paragraph" w:styleId="Bezmezer">
    <w:name w:val="No Spacing"/>
    <w:uiPriority w:val="1"/>
    <w:qFormat/>
    <w:rsid w:val="007177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Dlouhá Ves</dc:creator>
  <cp:keywords/>
  <dc:description/>
  <cp:lastModifiedBy>Obec Dlouhá Ves</cp:lastModifiedBy>
  <cp:revision>3</cp:revision>
  <cp:lastPrinted>2025-08-27T10:04:00Z</cp:lastPrinted>
  <dcterms:created xsi:type="dcterms:W3CDTF">2025-08-27T09:53:00Z</dcterms:created>
  <dcterms:modified xsi:type="dcterms:W3CDTF">2025-09-05T06:14:00Z</dcterms:modified>
</cp:coreProperties>
</file>