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79DDF" w14:textId="77777777" w:rsidR="00C5204E" w:rsidRPr="00D13137" w:rsidRDefault="00D13137">
      <w:pPr>
        <w:rPr>
          <w:b/>
          <w:color w:val="FF0000"/>
          <w:sz w:val="40"/>
        </w:rPr>
      </w:pPr>
      <w:r w:rsidRPr="00D13137">
        <w:rPr>
          <w:b/>
          <w:color w:val="FF0000"/>
          <w:sz w:val="40"/>
        </w:rPr>
        <w:t>Kontaktní místo ČEZ Sušice</w:t>
      </w:r>
    </w:p>
    <w:p w14:paraId="42A039C5" w14:textId="77777777" w:rsidR="00D13137" w:rsidRPr="00D13137" w:rsidRDefault="00D13137">
      <w:pPr>
        <w:rPr>
          <w:sz w:val="32"/>
          <w:szCs w:val="32"/>
        </w:rPr>
      </w:pPr>
      <w:r w:rsidRPr="00D13137">
        <w:rPr>
          <w:sz w:val="32"/>
          <w:szCs w:val="32"/>
        </w:rPr>
        <w:t>Potřebujete vyřešit požadavek ohledně</w:t>
      </w:r>
    </w:p>
    <w:p w14:paraId="17D51887" w14:textId="77777777" w:rsidR="00D13137" w:rsidRDefault="00D13137">
      <w:pPr>
        <w:rPr>
          <w:sz w:val="32"/>
          <w:szCs w:val="32"/>
        </w:rPr>
      </w:pPr>
      <w:r w:rsidRPr="00D13137">
        <w:rPr>
          <w:sz w:val="32"/>
          <w:szCs w:val="32"/>
        </w:rPr>
        <w:t>elek</w:t>
      </w:r>
      <w:r>
        <w:rPr>
          <w:sz w:val="32"/>
          <w:szCs w:val="32"/>
        </w:rPr>
        <w:t>t</w:t>
      </w:r>
      <w:r w:rsidRPr="00D13137">
        <w:rPr>
          <w:sz w:val="32"/>
          <w:szCs w:val="32"/>
        </w:rPr>
        <w:t>řiny, plynu, mobilu</w:t>
      </w:r>
      <w:r>
        <w:rPr>
          <w:sz w:val="32"/>
          <w:szCs w:val="32"/>
        </w:rPr>
        <w:t>?</w:t>
      </w:r>
    </w:p>
    <w:p w14:paraId="651AC457" w14:textId="77777777" w:rsidR="00D13137" w:rsidRPr="00D13137" w:rsidRDefault="00D13137">
      <w:pPr>
        <w:rPr>
          <w:color w:val="FF0000"/>
          <w:sz w:val="32"/>
          <w:szCs w:val="32"/>
        </w:rPr>
      </w:pPr>
      <w:r w:rsidRPr="00D13137">
        <w:rPr>
          <w:color w:val="FF0000"/>
          <w:sz w:val="32"/>
          <w:szCs w:val="32"/>
        </w:rPr>
        <w:t>NEVÁHEJTE A KONTAKTUJTE NÁS:</w:t>
      </w:r>
    </w:p>
    <w:p w14:paraId="4EEB1A84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 xml:space="preserve">-Osobně na kontaktním </w:t>
      </w:r>
      <w:proofErr w:type="gramStart"/>
      <w:r>
        <w:rPr>
          <w:sz w:val="32"/>
          <w:szCs w:val="32"/>
        </w:rPr>
        <w:t>místě  ČEZ</w:t>
      </w:r>
      <w:proofErr w:type="gramEnd"/>
      <w:r>
        <w:rPr>
          <w:sz w:val="32"/>
          <w:szCs w:val="32"/>
        </w:rPr>
        <w:t xml:space="preserve"> </w:t>
      </w:r>
    </w:p>
    <w:p w14:paraId="2C651CC9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 xml:space="preserve"> Volšovská 192 Sušice </w:t>
      </w:r>
    </w:p>
    <w:p w14:paraId="3E0E14E6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>-telefonem- 376522920, 734716094, 603169978</w:t>
      </w:r>
    </w:p>
    <w:p w14:paraId="3D449924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 xml:space="preserve">-emailem-   </w:t>
      </w:r>
      <w:hyperlink r:id="rId4" w:history="1">
        <w:r w:rsidRPr="00C37FEE">
          <w:rPr>
            <w:rStyle w:val="Hypertextovodkaz"/>
            <w:sz w:val="32"/>
            <w:szCs w:val="32"/>
          </w:rPr>
          <w:t>vozkovap@vfelektric.cz</w:t>
        </w:r>
      </w:hyperlink>
    </w:p>
    <w:p w14:paraId="0BB3CEE7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hyperlink r:id="rId5" w:history="1">
        <w:r w:rsidR="00D55A70" w:rsidRPr="00C37FEE">
          <w:rPr>
            <w:rStyle w:val="Hypertextovodkaz"/>
            <w:sz w:val="32"/>
            <w:szCs w:val="32"/>
          </w:rPr>
          <w:t>forejtoval@vfelektric.cz</w:t>
        </w:r>
      </w:hyperlink>
    </w:p>
    <w:p w14:paraId="0C1518B6" w14:textId="77777777" w:rsidR="00D13137" w:rsidRDefault="00D13137">
      <w:pPr>
        <w:rPr>
          <w:sz w:val="32"/>
          <w:szCs w:val="32"/>
        </w:rPr>
      </w:pPr>
      <w:r w:rsidRPr="00D13137">
        <w:rPr>
          <w:color w:val="FF0000"/>
          <w:sz w:val="32"/>
          <w:szCs w:val="32"/>
        </w:rPr>
        <w:t>Požadavky, které Vám pomůžeme vyřešit</w:t>
      </w:r>
      <w:r>
        <w:rPr>
          <w:sz w:val="32"/>
          <w:szCs w:val="32"/>
        </w:rPr>
        <w:t>?</w:t>
      </w:r>
    </w:p>
    <w:p w14:paraId="2061B8B7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>-nový odběr-plyn elektřina</w:t>
      </w:r>
    </w:p>
    <w:p w14:paraId="5FF7F99A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>-přepis odběrného místa-plyn , elektřina</w:t>
      </w:r>
    </w:p>
    <w:p w14:paraId="472F80D5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>-změny záloh, adres</w:t>
      </w:r>
    </w:p>
    <w:p w14:paraId="046E36D6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>-změny sazeb, velikost jističů</w:t>
      </w:r>
    </w:p>
    <w:p w14:paraId="133A5FD9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>-platby a fakturace</w:t>
      </w:r>
    </w:p>
    <w:p w14:paraId="417BD2D6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>-mobil od ČEZ</w:t>
      </w:r>
    </w:p>
    <w:p w14:paraId="46542EC3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>-ČEZ servis vytápění, kontrola plynového kotle 1x ročně</w:t>
      </w:r>
    </w:p>
    <w:p w14:paraId="2692D292" w14:textId="77777777" w:rsidR="00D13137" w:rsidRDefault="00D13137">
      <w:pPr>
        <w:rPr>
          <w:sz w:val="32"/>
          <w:szCs w:val="32"/>
        </w:rPr>
      </w:pPr>
      <w:r>
        <w:rPr>
          <w:sz w:val="32"/>
          <w:szCs w:val="32"/>
        </w:rPr>
        <w:t>-poradenství</w:t>
      </w:r>
    </w:p>
    <w:p w14:paraId="69A4FBCF" w14:textId="77777777" w:rsidR="00D13137" w:rsidRDefault="00D13137">
      <w:pPr>
        <w:rPr>
          <w:sz w:val="32"/>
          <w:szCs w:val="32"/>
        </w:rPr>
      </w:pPr>
    </w:p>
    <w:p w14:paraId="795D2D0E" w14:textId="77777777" w:rsidR="00D13137" w:rsidRPr="00D13137" w:rsidRDefault="00D1313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D13137" w:rsidRPr="00D1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37"/>
    <w:rsid w:val="001014DD"/>
    <w:rsid w:val="003904BE"/>
    <w:rsid w:val="00993E4E"/>
    <w:rsid w:val="00C5204E"/>
    <w:rsid w:val="00D13137"/>
    <w:rsid w:val="00D45A44"/>
    <w:rsid w:val="00D5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3376"/>
  <w15:docId w15:val="{0A95BBAC-9F1D-431D-81EA-C14FA65C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3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ejtoval@vfelektric.cz" TargetMode="External"/><Relationship Id="rId4" Type="http://schemas.openxmlformats.org/officeDocument/2006/relationships/hyperlink" Target="mailto:vozkovap@vfelektri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vozkovap</dc:creator>
  <cp:lastModifiedBy>Vlastimil Šatra</cp:lastModifiedBy>
  <cp:revision>2</cp:revision>
  <cp:lastPrinted>2021-03-08T07:03:00Z</cp:lastPrinted>
  <dcterms:created xsi:type="dcterms:W3CDTF">2021-03-08T07:04:00Z</dcterms:created>
  <dcterms:modified xsi:type="dcterms:W3CDTF">2021-03-08T07:04:00Z</dcterms:modified>
</cp:coreProperties>
</file>