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E16EB" w14:textId="673E8F84" w:rsidR="00434138" w:rsidRDefault="00F9137D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405AB3EB">
                <wp:simplePos x="0" y="0"/>
                <wp:positionH relativeFrom="margin">
                  <wp:align>right</wp:align>
                </wp:positionH>
                <wp:positionV relativeFrom="paragraph">
                  <wp:posOffset>4731295</wp:posOffset>
                </wp:positionV>
                <wp:extent cx="7515497" cy="3048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497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A60E5" w14:textId="77777777" w:rsidR="00F9137D" w:rsidRDefault="00F9137D" w:rsidP="00F160A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58484E18" w14:textId="641B0DB4" w:rsidR="00B73B6F" w:rsidRPr="00B73B6F" w:rsidRDefault="00F9137D" w:rsidP="00F160A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Úterý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0E32B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21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01.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F160A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4568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9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4568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 –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00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  1</w:t>
                            </w:r>
                            <w:r w:rsidR="004568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4568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 – 1</w:t>
                            </w:r>
                            <w:r w:rsidR="004568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4568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 h</w:t>
                            </w:r>
                          </w:p>
                          <w:p w14:paraId="68E8DC1D" w14:textId="763A96A0" w:rsidR="00B73B6F" w:rsidRDefault="00F9137D" w:rsidP="00F160A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Středa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0E32B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22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01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F160A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4568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9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4568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5939C8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 –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5939C8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00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  1</w:t>
                            </w:r>
                            <w:r w:rsidR="004568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4568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 – 17.00 h</w:t>
                            </w:r>
                          </w:p>
                          <w:p w14:paraId="2206DACE" w14:textId="7BEF1784" w:rsidR="0045686F" w:rsidRDefault="0045686F" w:rsidP="00F160A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Čtvrtek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  <w:t xml:space="preserve">30. 01. 2025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  <w:t xml:space="preserve">09.00 – 12.00 h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  <w:t>12.30 – 14.30 h</w:t>
                            </w:r>
                          </w:p>
                          <w:p w14:paraId="77A6D6F6" w14:textId="77777777" w:rsidR="000E7E76" w:rsidRDefault="000E7E76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7F816DB8" w14:textId="77777777" w:rsidR="0045686F" w:rsidRDefault="0045686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1B2FE525" w14:textId="44663081" w:rsidR="002A453C" w:rsidRDefault="002A453C" w:rsidP="002A453C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Městský úřad </w:t>
                            </w:r>
                            <w:r w:rsidR="004568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Horažďovice</w:t>
                            </w:r>
                          </w:p>
                          <w:p w14:paraId="17767E4E" w14:textId="623070E5" w:rsidR="002A453C" w:rsidRDefault="0045686F" w:rsidP="002A453C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Mírové nám. 1</w:t>
                            </w:r>
                            <w:r w:rsidR="002A453C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Horažďovice</w:t>
                            </w:r>
                          </w:p>
                          <w:p w14:paraId="2A4C847E" w14:textId="5412A4C6" w:rsidR="002B1BB7" w:rsidRPr="00B73B6F" w:rsidRDefault="000E32B1" w:rsidP="002A453C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zasedací místnost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94B5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540.55pt;margin-top:372.55pt;width:591.75pt;height:240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" filled="f" stroked="f" strokeweight=".5pt">
                <v:textbox>
                  <w:txbxContent>
                    <w:p w14:paraId="6B5A60E5" w14:textId="77777777" w:rsidR="00F9137D" w:rsidRDefault="00F9137D" w:rsidP="00F160A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58484E18" w14:textId="641B0DB4" w:rsidR="00B73B6F" w:rsidRPr="00B73B6F" w:rsidRDefault="00F9137D" w:rsidP="00F160A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Úterý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0E32B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21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01.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F160A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4568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9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4568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 –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00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  1</w:t>
                      </w:r>
                      <w:r w:rsidR="004568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4568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 – 1</w:t>
                      </w:r>
                      <w:r w:rsidR="004568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4568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 h</w:t>
                      </w:r>
                    </w:p>
                    <w:p w14:paraId="68E8DC1D" w14:textId="763A96A0" w:rsidR="00B73B6F" w:rsidRDefault="00F9137D" w:rsidP="00F160A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Středa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0E32B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22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01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F160A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4568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9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4568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5939C8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 –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5939C8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00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  1</w:t>
                      </w:r>
                      <w:r w:rsidR="004568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4568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 – 17.00 h</w:t>
                      </w:r>
                    </w:p>
                    <w:p w14:paraId="2206DACE" w14:textId="7BEF1784" w:rsidR="0045686F" w:rsidRDefault="0045686F" w:rsidP="00F160A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Čtvrtek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  <w:t xml:space="preserve">30. 01. 2025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  <w:t xml:space="preserve">09.00 – 12.00 h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  <w:t>12.30 – 14.30 h</w:t>
                      </w:r>
                    </w:p>
                    <w:p w14:paraId="77A6D6F6" w14:textId="77777777" w:rsidR="000E7E76" w:rsidRDefault="000E7E76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7F816DB8" w14:textId="77777777" w:rsidR="0045686F" w:rsidRDefault="0045686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1B2FE525" w14:textId="44663081" w:rsidR="002A453C" w:rsidRDefault="002A453C" w:rsidP="002A453C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Městský úřad </w:t>
                      </w:r>
                      <w:r w:rsidR="004568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Horažďovice</w:t>
                      </w:r>
                    </w:p>
                    <w:p w14:paraId="17767E4E" w14:textId="623070E5" w:rsidR="002A453C" w:rsidRDefault="0045686F" w:rsidP="002A453C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Mírové nám. 1</w:t>
                      </w:r>
                      <w:r w:rsidR="002A453C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Horažďovice</w:t>
                      </w:r>
                    </w:p>
                    <w:p w14:paraId="2A4C847E" w14:textId="5412A4C6" w:rsidR="002B1BB7" w:rsidRPr="00B73B6F" w:rsidRDefault="000E32B1" w:rsidP="002A453C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zasedací místnost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B8A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32FE1C4F">
                <wp:simplePos x="0" y="0"/>
                <wp:positionH relativeFrom="margin">
                  <wp:align>right</wp:align>
                </wp:positionH>
                <wp:positionV relativeFrom="paragraph">
                  <wp:posOffset>2524125</wp:posOffset>
                </wp:positionV>
                <wp:extent cx="7559040" cy="20669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5893A366" w14:textId="413680F2" w:rsidR="00E55DD7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Finanční úřad pro 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Plzeňský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kraj,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Územní pracoviště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686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 Klatovech</w:t>
                            </w:r>
                          </w:p>
                          <w:p w14:paraId="19BA0996" w14:textId="1608F869" w:rsidR="005827DC" w:rsidRPr="00C66048" w:rsidRDefault="005827DC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pro vás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období podávání daňových přiznání</w:t>
                            </w:r>
                          </w:p>
                          <w:p w14:paraId="76A9BD9B" w14:textId="0B7BC9A8" w:rsidR="00C66048" w:rsidRPr="005939C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k dani z nemovitých věcí </w:t>
                            </w:r>
                            <w:r w:rsidR="00E55DD7" w:rsidRP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na rok 202</w:t>
                            </w:r>
                            <w:r w:rsidR="00F9137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0E49F74A" w14:textId="77777777" w:rsidR="005939C8" w:rsidRDefault="00E55DD7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pořádá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výjezdy svých zaměstnanců </w:t>
                            </w:r>
                          </w:p>
                          <w:p w14:paraId="5C4EB990" w14:textId="17B2E5E4" w:rsidR="00411F96" w:rsidRPr="00C66048" w:rsidRDefault="005939C8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za účelem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pomoc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i 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s vyplněním a podáním daňových přiznání.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4FC7" id="Textové pole 2" o:spid="_x0000_s1027" type="#_x0000_t202" style="position:absolute;margin-left:544pt;margin-top:198.75pt;width:595.2pt;height:162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" filled="f" stroked="f">
                <v:textbox>
                  <w:txbxContent>
                    <w:p w14:paraId="5893A366" w14:textId="413680F2" w:rsidR="00E55DD7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Finanční úřad pro 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Plzeňský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kraj,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Územní pracoviště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45686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 Klatovech</w:t>
                      </w:r>
                    </w:p>
                    <w:p w14:paraId="19BA0996" w14:textId="1608F869" w:rsidR="005827DC" w:rsidRPr="00C66048" w:rsidRDefault="005827DC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pro vás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období podávání daňových přiznání</w:t>
                      </w:r>
                    </w:p>
                    <w:p w14:paraId="76A9BD9B" w14:textId="0B7BC9A8" w:rsidR="00C66048" w:rsidRPr="005939C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 w:rsidRP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k dani z nemovitých věcí </w:t>
                      </w:r>
                      <w:r w:rsidR="00E55DD7" w:rsidRP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na rok 202</w:t>
                      </w:r>
                      <w:r w:rsidR="00F9137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</w:t>
                      </w:r>
                    </w:p>
                    <w:p w14:paraId="0E49F74A" w14:textId="77777777" w:rsidR="005939C8" w:rsidRDefault="00E55DD7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pořádá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výjezdy svých zaměstnanců </w:t>
                      </w:r>
                    </w:p>
                    <w:p w14:paraId="5C4EB990" w14:textId="17B2E5E4" w:rsidR="00411F96" w:rsidRPr="00C66048" w:rsidRDefault="005939C8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za účelem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pomoc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i 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s vyplněním a podáním daňových přiznání.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B6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7BDFB52F">
                <wp:simplePos x="0" y="0"/>
                <wp:positionH relativeFrom="margin">
                  <wp:posOffset>276225</wp:posOffset>
                </wp:positionH>
                <wp:positionV relativeFrom="paragraph">
                  <wp:posOffset>8199937</wp:posOffset>
                </wp:positionV>
                <wp:extent cx="7065645" cy="1876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95197" w14:textId="254FC0F2" w:rsidR="000E7E76" w:rsidRDefault="000E7E76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V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 souvislosti s podáváním daňových přiznání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k dani z nemovitých věcí na rok 202</w:t>
                            </w:r>
                            <w:r w:rsidR="00F9137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5</w:t>
                            </w:r>
                          </w:p>
                          <w:p w14:paraId="7FAC4D23" w14:textId="4E59ACA4" w:rsidR="00304466" w:rsidRPr="00E9632F" w:rsidRDefault="00574651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je </w:t>
                            </w:r>
                            <w:r w:rsidR="00F9137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v období </w:t>
                            </w:r>
                            <w:r w:rsidR="00F9137D" w:rsidRPr="00F9137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u w:val="single"/>
                              </w:rPr>
                              <w:t>od 27. ledna do 3. února 2025</w:t>
                            </w:r>
                            <w:r w:rsidR="00F9137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k dispozici 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také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informační link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a finančního úřadu: </w:t>
                            </w:r>
                          </w:p>
                          <w:p w14:paraId="1D0576D5" w14:textId="77777777" w:rsidR="005939C8" w:rsidRDefault="005939C8" w:rsidP="00304466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29FC3B42" w14:textId="1CAE7131" w:rsidR="00304466" w:rsidRPr="005939C8" w:rsidRDefault="005939C8" w:rsidP="005939C8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939C8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tel. 377 160 </w:t>
                            </w:r>
                            <w:r w:rsidR="00F9137D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111</w:t>
                            </w:r>
                          </w:p>
                          <w:p w14:paraId="5EDA0F8B" w14:textId="77777777" w:rsidR="005939C8" w:rsidRDefault="005939C8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163376CE" w14:textId="77777777" w:rsidR="00F9137D" w:rsidRDefault="00E9632F" w:rsidP="00F9137D">
                            <w:pPr>
                              <w:pStyle w:val="Default"/>
                              <w:ind w:firstLine="709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pondělí</w:t>
                            </w:r>
                            <w:r w:rsidR="00F9137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, středa</w:t>
                            </w:r>
                            <w:r w:rsidR="00E55DD7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8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.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00 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–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17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.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00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h</w:t>
                            </w:r>
                            <w:r w:rsidR="00F9137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</w:p>
                          <w:p w14:paraId="69017714" w14:textId="03C7772C" w:rsidR="00F9137D" w:rsidRDefault="00F9137D" w:rsidP="00F9137D">
                            <w:pPr>
                              <w:pStyle w:val="Default"/>
                              <w:ind w:firstLine="709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úterý, čtvrtek: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  <w:t>08.00 – 15.30 h</w:t>
                            </w:r>
                          </w:p>
                          <w:p w14:paraId="2042B2D0" w14:textId="40466E47" w:rsidR="00E9632F" w:rsidRPr="00E9632F" w:rsidRDefault="00CE78A1" w:rsidP="00F9137D">
                            <w:pPr>
                              <w:pStyle w:val="Pa0"/>
                              <w:spacing w:line="276" w:lineRule="auto"/>
                              <w:ind w:firstLine="709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pátek</w:t>
                            </w:r>
                            <w:r w:rsidR="00E55DD7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: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                     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</w:t>
                            </w:r>
                            <w:r w:rsidR="00E9632F"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8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.</w:t>
                            </w:r>
                            <w:r w:rsidR="00E9632F"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00 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–</w:t>
                            </w:r>
                            <w:r w:rsidR="00E9632F"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1</w:t>
                            </w:r>
                            <w:r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4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.</w:t>
                            </w:r>
                            <w:r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00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h</w:t>
                            </w:r>
                          </w:p>
                          <w:p w14:paraId="4C3DB0DC" w14:textId="0085C390" w:rsidR="002B1BB7" w:rsidRPr="00755183" w:rsidRDefault="00E9632F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11CA" id="Textové pole 1" o:spid="_x0000_s1028" type="#_x0000_t202" style="position:absolute;margin-left:21.75pt;margin-top:645.65pt;width:556.3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" filled="f" stroked="f" strokeweight=".5pt">
                <v:textbox>
                  <w:txbxContent>
                    <w:p w14:paraId="73A95197" w14:textId="254FC0F2" w:rsidR="000E7E76" w:rsidRDefault="000E7E76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V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 souvislosti s podáváním daňových přiznání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k dani z nemovitých věcí na rok 202</w:t>
                      </w:r>
                      <w:r w:rsidR="00F9137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5</w:t>
                      </w:r>
                    </w:p>
                    <w:p w14:paraId="7FAC4D23" w14:textId="4E59ACA4" w:rsidR="00304466" w:rsidRPr="00E9632F" w:rsidRDefault="00574651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je </w:t>
                      </w:r>
                      <w:r w:rsidR="00F9137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v období </w:t>
                      </w:r>
                      <w:r w:rsidR="00F9137D" w:rsidRPr="00F9137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u w:val="single"/>
                        </w:rPr>
                        <w:t>od 27. ledna do 3. února 2025</w:t>
                      </w:r>
                      <w:r w:rsidR="00F9137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k dispozici 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také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informační link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a finančního úřadu: </w:t>
                      </w:r>
                    </w:p>
                    <w:p w14:paraId="1D0576D5" w14:textId="77777777" w:rsidR="005939C8" w:rsidRDefault="005939C8" w:rsidP="00304466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</w:p>
                    <w:p w14:paraId="29FC3B42" w14:textId="1CAE7131" w:rsidR="00304466" w:rsidRPr="005939C8" w:rsidRDefault="005939C8" w:rsidP="005939C8">
                      <w:pPr>
                        <w:pStyle w:val="Default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939C8">
                        <w:rPr>
                          <w:rFonts w:ascii="Arial" w:hAnsi="Arial" w:cs="Arial"/>
                          <w:b/>
                          <w:bCs/>
                          <w:color w:val="auto"/>
                          <w:sz w:val="40"/>
                          <w:szCs w:val="40"/>
                        </w:rPr>
                        <w:t>tel. 377 160 </w:t>
                      </w:r>
                      <w:r w:rsidR="00F9137D">
                        <w:rPr>
                          <w:rFonts w:ascii="Arial" w:hAnsi="Arial" w:cs="Arial"/>
                          <w:b/>
                          <w:bCs/>
                          <w:color w:val="auto"/>
                          <w:sz w:val="40"/>
                          <w:szCs w:val="40"/>
                        </w:rPr>
                        <w:t>111</w:t>
                      </w:r>
                    </w:p>
                    <w:p w14:paraId="5EDA0F8B" w14:textId="77777777" w:rsidR="005939C8" w:rsidRDefault="005939C8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</w:p>
                    <w:p w14:paraId="163376CE" w14:textId="77777777" w:rsidR="00F9137D" w:rsidRDefault="00E9632F" w:rsidP="00F9137D">
                      <w:pPr>
                        <w:pStyle w:val="Default"/>
                        <w:ind w:firstLine="709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pondělí</w:t>
                      </w:r>
                      <w:r w:rsidR="00F9137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, středa</w:t>
                      </w:r>
                      <w:r w:rsidR="00E55DD7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8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.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00 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–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17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.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00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h</w:t>
                      </w:r>
                      <w:r w:rsidR="00F9137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</w:p>
                    <w:p w14:paraId="69017714" w14:textId="03C7772C" w:rsidR="00F9137D" w:rsidRDefault="00F9137D" w:rsidP="00F9137D">
                      <w:pPr>
                        <w:pStyle w:val="Default"/>
                        <w:ind w:firstLine="709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úterý, čtvrtek: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  <w:t>08.00 – 15.30 h</w:t>
                      </w:r>
                    </w:p>
                    <w:p w14:paraId="2042B2D0" w14:textId="40466E47" w:rsidR="00E9632F" w:rsidRPr="00E9632F" w:rsidRDefault="00CE78A1" w:rsidP="00F9137D">
                      <w:pPr>
                        <w:pStyle w:val="Pa0"/>
                        <w:spacing w:line="276" w:lineRule="auto"/>
                        <w:ind w:firstLine="709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pátek</w:t>
                      </w:r>
                      <w:r w:rsidR="00E55DD7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: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                     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</w:t>
                      </w:r>
                      <w:r w:rsidR="00E9632F"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8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.</w:t>
                      </w:r>
                      <w:r w:rsidR="00E9632F"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00 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–</w:t>
                      </w:r>
                      <w:r w:rsidR="00E9632F"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1</w:t>
                      </w:r>
                      <w:r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4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.</w:t>
                      </w:r>
                      <w:r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00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h</w:t>
                      </w:r>
                    </w:p>
                    <w:p w14:paraId="4C3DB0DC" w14:textId="0085C390" w:rsidR="002B1BB7" w:rsidRPr="00755183" w:rsidRDefault="00E9632F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0D18EECE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61069"/>
    <w:rsid w:val="000823BE"/>
    <w:rsid w:val="00096175"/>
    <w:rsid w:val="000A1050"/>
    <w:rsid w:val="000A7AAB"/>
    <w:rsid w:val="000E32B1"/>
    <w:rsid w:val="000E613D"/>
    <w:rsid w:val="000E7E76"/>
    <w:rsid w:val="00106894"/>
    <w:rsid w:val="001243FB"/>
    <w:rsid w:val="00157118"/>
    <w:rsid w:val="00192BD5"/>
    <w:rsid w:val="001A637D"/>
    <w:rsid w:val="001B4603"/>
    <w:rsid w:val="001B7BF0"/>
    <w:rsid w:val="001D341D"/>
    <w:rsid w:val="001F4B4F"/>
    <w:rsid w:val="002515FD"/>
    <w:rsid w:val="00262E70"/>
    <w:rsid w:val="002A453C"/>
    <w:rsid w:val="002B0174"/>
    <w:rsid w:val="002B1BB7"/>
    <w:rsid w:val="002E5CC1"/>
    <w:rsid w:val="002F7EF1"/>
    <w:rsid w:val="00304466"/>
    <w:rsid w:val="0031247D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5686F"/>
    <w:rsid w:val="00494656"/>
    <w:rsid w:val="004C48B2"/>
    <w:rsid w:val="004E14C1"/>
    <w:rsid w:val="0050553D"/>
    <w:rsid w:val="00520175"/>
    <w:rsid w:val="00550234"/>
    <w:rsid w:val="00574651"/>
    <w:rsid w:val="005827DC"/>
    <w:rsid w:val="005930FF"/>
    <w:rsid w:val="005939C8"/>
    <w:rsid w:val="00597344"/>
    <w:rsid w:val="005A0394"/>
    <w:rsid w:val="005A703F"/>
    <w:rsid w:val="005B129A"/>
    <w:rsid w:val="005C4453"/>
    <w:rsid w:val="006321FC"/>
    <w:rsid w:val="00682F2A"/>
    <w:rsid w:val="00693159"/>
    <w:rsid w:val="006C069E"/>
    <w:rsid w:val="006D3792"/>
    <w:rsid w:val="00703B74"/>
    <w:rsid w:val="007533E8"/>
    <w:rsid w:val="00755183"/>
    <w:rsid w:val="007A0678"/>
    <w:rsid w:val="007C36CF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32B8A"/>
    <w:rsid w:val="00940E76"/>
    <w:rsid w:val="00973C11"/>
    <w:rsid w:val="009A771D"/>
    <w:rsid w:val="009F03CF"/>
    <w:rsid w:val="009F0E61"/>
    <w:rsid w:val="009F6FF7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E21C9"/>
    <w:rsid w:val="00C20EEE"/>
    <w:rsid w:val="00C37DA7"/>
    <w:rsid w:val="00C40405"/>
    <w:rsid w:val="00C51D18"/>
    <w:rsid w:val="00C66048"/>
    <w:rsid w:val="00C95536"/>
    <w:rsid w:val="00CA60CA"/>
    <w:rsid w:val="00CB53FB"/>
    <w:rsid w:val="00CB61E0"/>
    <w:rsid w:val="00CD5129"/>
    <w:rsid w:val="00CE78A1"/>
    <w:rsid w:val="00CF2F5B"/>
    <w:rsid w:val="00D37333"/>
    <w:rsid w:val="00DE6219"/>
    <w:rsid w:val="00DE6B55"/>
    <w:rsid w:val="00E519F2"/>
    <w:rsid w:val="00E546DA"/>
    <w:rsid w:val="00E55DD7"/>
    <w:rsid w:val="00E66CBA"/>
    <w:rsid w:val="00E90EB0"/>
    <w:rsid w:val="00E9632F"/>
    <w:rsid w:val="00EC17B5"/>
    <w:rsid w:val="00F0430A"/>
    <w:rsid w:val="00F160AA"/>
    <w:rsid w:val="00F64246"/>
    <w:rsid w:val="00F87474"/>
    <w:rsid w:val="00F9137D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Vlastimil Šatra</cp:lastModifiedBy>
  <cp:revision>2</cp:revision>
  <cp:lastPrinted>2024-12-25T17:03:00Z</cp:lastPrinted>
  <dcterms:created xsi:type="dcterms:W3CDTF">2024-12-25T17:04:00Z</dcterms:created>
  <dcterms:modified xsi:type="dcterms:W3CDTF">2024-12-25T17:04:00Z</dcterms:modified>
</cp:coreProperties>
</file>