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804C" w14:textId="77777777" w:rsidR="00A27808" w:rsidRPr="00944513" w:rsidRDefault="00A27808">
      <w:pPr>
        <w:rPr>
          <w:b/>
          <w:bCs/>
          <w:sz w:val="44"/>
          <w:szCs w:val="44"/>
          <w:u w:val="single"/>
        </w:rPr>
      </w:pPr>
      <w:r w:rsidRPr="00944513">
        <w:rPr>
          <w:b/>
          <w:bCs/>
          <w:sz w:val="44"/>
          <w:szCs w:val="44"/>
          <w:u w:val="single"/>
        </w:rPr>
        <w:t xml:space="preserve">Informace pro občany </w:t>
      </w:r>
    </w:p>
    <w:p w14:paraId="5E1426C1" w14:textId="73FB2323" w:rsidR="00944513" w:rsidRDefault="00A27808">
      <w:pPr>
        <w:rPr>
          <w:sz w:val="44"/>
          <w:szCs w:val="44"/>
        </w:rPr>
      </w:pPr>
      <w:r w:rsidRPr="00944513">
        <w:rPr>
          <w:sz w:val="44"/>
          <w:szCs w:val="44"/>
        </w:rPr>
        <w:t xml:space="preserve">Ke konci září a v průběhu října 2024 budou prováděny odečty vodoměrů. Pokud není možné odečíst stav vodoměru bez Vaší přítomnosti, prosím </w:t>
      </w:r>
      <w:r w:rsidR="00944513" w:rsidRPr="00944513">
        <w:rPr>
          <w:sz w:val="44"/>
          <w:szCs w:val="44"/>
        </w:rPr>
        <w:t>o zaslání jeho stavu</w:t>
      </w:r>
      <w:r w:rsidRPr="00944513">
        <w:rPr>
          <w:sz w:val="44"/>
          <w:szCs w:val="44"/>
        </w:rPr>
        <w:t xml:space="preserve"> na email </w:t>
      </w:r>
      <w:hyperlink r:id="rId4" w:history="1">
        <w:r w:rsidRPr="00944513">
          <w:rPr>
            <w:rStyle w:val="Hypertextovodkaz"/>
            <w:sz w:val="44"/>
            <w:szCs w:val="44"/>
          </w:rPr>
          <w:t>ousrni@tiscali.cz</w:t>
        </w:r>
      </w:hyperlink>
      <w:r w:rsidR="00944513" w:rsidRPr="00944513">
        <w:rPr>
          <w:sz w:val="44"/>
          <w:szCs w:val="44"/>
        </w:rPr>
        <w:t>. Nezapomeňte uvést jméno majitele nemovitosti, adresu v Srní a datum odečtu. Můžete zaslat i fotografii vodoměru s odečtem.</w:t>
      </w:r>
    </w:p>
    <w:p w14:paraId="413CEC63" w14:textId="77777777" w:rsidR="00944513" w:rsidRPr="00944513" w:rsidRDefault="00944513">
      <w:pPr>
        <w:rPr>
          <w:sz w:val="44"/>
          <w:szCs w:val="44"/>
        </w:rPr>
      </w:pPr>
    </w:p>
    <w:p w14:paraId="6261C2E1" w14:textId="235547FF" w:rsidR="001B3953" w:rsidRPr="00944513" w:rsidRDefault="00A27808">
      <w:pPr>
        <w:rPr>
          <w:b/>
          <w:bCs/>
          <w:sz w:val="44"/>
          <w:szCs w:val="44"/>
          <w:u w:val="single"/>
        </w:rPr>
      </w:pPr>
      <w:r w:rsidRPr="00944513">
        <w:rPr>
          <w:sz w:val="44"/>
          <w:szCs w:val="44"/>
        </w:rPr>
        <w:t xml:space="preserve">Děkuji </w:t>
      </w:r>
      <w:r w:rsidRPr="00944513">
        <w:rPr>
          <w:b/>
          <w:bCs/>
          <w:sz w:val="44"/>
          <w:szCs w:val="44"/>
          <w:u w:val="single"/>
        </w:rPr>
        <w:t xml:space="preserve"> </w:t>
      </w:r>
    </w:p>
    <w:p w14:paraId="0521FA2C" w14:textId="77777777" w:rsidR="00944513" w:rsidRPr="00944513" w:rsidRDefault="00944513">
      <w:pPr>
        <w:rPr>
          <w:sz w:val="44"/>
          <w:szCs w:val="44"/>
        </w:rPr>
      </w:pPr>
      <w:r w:rsidRPr="00944513">
        <w:rPr>
          <w:sz w:val="44"/>
          <w:szCs w:val="44"/>
        </w:rPr>
        <w:t>Michaela Vinická</w:t>
      </w:r>
    </w:p>
    <w:p w14:paraId="3CCAA187" w14:textId="13141979" w:rsidR="00944513" w:rsidRDefault="00944513">
      <w:pPr>
        <w:rPr>
          <w:sz w:val="44"/>
          <w:szCs w:val="44"/>
        </w:rPr>
      </w:pPr>
      <w:r w:rsidRPr="00944513">
        <w:rPr>
          <w:sz w:val="44"/>
          <w:szCs w:val="44"/>
        </w:rPr>
        <w:t>administrativa OÚ Srní</w:t>
      </w:r>
    </w:p>
    <w:p w14:paraId="60E5D7E2" w14:textId="09457DE3" w:rsidR="003A31A0" w:rsidRPr="00944513" w:rsidRDefault="003A31A0">
      <w:pPr>
        <w:rPr>
          <w:sz w:val="44"/>
          <w:szCs w:val="44"/>
        </w:rPr>
      </w:pPr>
    </w:p>
    <w:sectPr w:rsidR="003A31A0" w:rsidRPr="0094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08"/>
    <w:rsid w:val="001B3953"/>
    <w:rsid w:val="002E2C28"/>
    <w:rsid w:val="003A31A0"/>
    <w:rsid w:val="00620A9F"/>
    <w:rsid w:val="00944513"/>
    <w:rsid w:val="00A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C06F"/>
  <w15:chartTrackingRefBased/>
  <w15:docId w15:val="{CF7A0126-00F0-40C5-B751-D28A996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78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srni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Srní</dc:creator>
  <cp:keywords/>
  <dc:description/>
  <cp:lastModifiedBy>Obec Srní</cp:lastModifiedBy>
  <cp:revision>3</cp:revision>
  <dcterms:created xsi:type="dcterms:W3CDTF">2024-09-19T12:44:00Z</dcterms:created>
  <dcterms:modified xsi:type="dcterms:W3CDTF">2024-09-20T10:16:00Z</dcterms:modified>
</cp:coreProperties>
</file>