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4BB600" w14:textId="77777777" w:rsidR="0024288A" w:rsidRDefault="0024288A" w:rsidP="002428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Výsledky analýz DNA nalezeného vzorku trusu potvrdil únik samice vlka z Návštěvnického centra Srní</w:t>
      </w:r>
    </w:p>
    <w:p w14:paraId="7391C110" w14:textId="77777777" w:rsidR="0024288A" w:rsidRDefault="0024288A" w:rsidP="0024288A">
      <w:pPr>
        <w:rPr>
          <w:rFonts w:ascii="Arial" w:hAnsi="Arial" w:cs="Arial"/>
          <w:b/>
          <w:sz w:val="32"/>
          <w:szCs w:val="32"/>
        </w:rPr>
      </w:pPr>
    </w:p>
    <w:p w14:paraId="39A88351" w14:textId="77777777" w:rsidR="0024288A" w:rsidRDefault="0024288A" w:rsidP="00242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Analýza DNA ze vzorku trusu nalezeného nedaleko Kundratic na Šumavě potvrdila shodu DNA s jednou samicí žijící ve výběhu Návštěvnické centra Srní. Trus pracovníci Správy odebrali z místa, kde byl pozorován vlk 1 a 3. srpna dvěma lidmi nezávisle na sobě. </w:t>
      </w:r>
    </w:p>
    <w:p w14:paraId="10C29012" w14:textId="77777777" w:rsidR="0024288A" w:rsidRDefault="0024288A" w:rsidP="0024288A">
      <w:pPr>
        <w:rPr>
          <w:rFonts w:ascii="Arial" w:hAnsi="Arial" w:cs="Arial"/>
        </w:rPr>
      </w:pPr>
    </w:p>
    <w:p w14:paraId="131DCD9F" w14:textId="4E9634E6" w:rsidR="0024288A" w:rsidRDefault="0024288A" w:rsidP="0024288A">
      <w:pPr>
        <w:rPr>
          <w:rFonts w:ascii="Arial" w:hAnsi="Arial" w:cs="Arial"/>
        </w:rPr>
      </w:pPr>
      <w:r w:rsidRPr="004E07B9">
        <w:rPr>
          <w:rFonts w:ascii="Arial" w:hAnsi="Arial" w:cs="Arial"/>
          <w:b/>
        </w:rPr>
        <w:t>„Po nahlášení setkání kolegové vyjeli na místo a dle standardizo</w:t>
      </w:r>
      <w:r w:rsidR="002A0335">
        <w:rPr>
          <w:rFonts w:ascii="Arial" w:hAnsi="Arial" w:cs="Arial"/>
          <w:b/>
        </w:rPr>
        <w:t>vaného postupu prohledali lokalitu</w:t>
      </w:r>
      <w:bookmarkStart w:id="0" w:name="_GoBack"/>
      <w:bookmarkEnd w:id="0"/>
      <w:r>
        <w:rPr>
          <w:rFonts w:ascii="Arial" w:hAnsi="Arial" w:cs="Arial"/>
          <w:b/>
        </w:rPr>
        <w:t>. Nalezli tam čerstvý</w:t>
      </w:r>
      <w:r w:rsidRPr="004E07B9">
        <w:rPr>
          <w:rFonts w:ascii="Arial" w:hAnsi="Arial" w:cs="Arial"/>
          <w:b/>
        </w:rPr>
        <w:t xml:space="preserve"> trus, ze kterého odebrali vzorky pro genetickou </w:t>
      </w:r>
      <w:r>
        <w:rPr>
          <w:rFonts w:ascii="Arial" w:hAnsi="Arial" w:cs="Arial"/>
          <w:b/>
        </w:rPr>
        <w:t>analýzu. Její výsledky potvrdily</w:t>
      </w:r>
      <w:r w:rsidRPr="004E07B9">
        <w:rPr>
          <w:rFonts w:ascii="Arial" w:hAnsi="Arial" w:cs="Arial"/>
          <w:b/>
        </w:rPr>
        <w:t>, že se jedná o trus vlčice z našeho návštěvnického centra,“</w:t>
      </w:r>
      <w:r>
        <w:rPr>
          <w:rFonts w:ascii="Arial" w:hAnsi="Arial" w:cs="Arial"/>
        </w:rPr>
        <w:t xml:space="preserve"> informuje mluvčí Správy NP Šumava Jan Dvořák. </w:t>
      </w:r>
    </w:p>
    <w:p w14:paraId="79660062" w14:textId="77777777" w:rsidR="0024288A" w:rsidRDefault="0024288A" w:rsidP="0024288A">
      <w:pPr>
        <w:rPr>
          <w:rFonts w:ascii="Arial" w:hAnsi="Arial" w:cs="Arial"/>
        </w:rPr>
      </w:pPr>
    </w:p>
    <w:p w14:paraId="5929B592" w14:textId="3D247AE4" w:rsidR="0024288A" w:rsidRDefault="0024288A" w:rsidP="0024288A">
      <w:pPr>
        <w:rPr>
          <w:rFonts w:ascii="Arial" w:hAnsi="Arial" w:cs="Arial"/>
        </w:rPr>
      </w:pPr>
      <w:r w:rsidRPr="004E07B9">
        <w:rPr>
          <w:rFonts w:ascii="Arial" w:hAnsi="Arial" w:cs="Arial"/>
          <w:b/>
        </w:rPr>
        <w:t>„Na základě tohoto zjištění je jisté, že nejméně jedna vlčice utekla z výběhu. Je možně, i když v současnosti je to v rovině spekulace, že zvíře pozorova</w:t>
      </w:r>
      <w:r>
        <w:rPr>
          <w:rFonts w:ascii="Arial" w:hAnsi="Arial" w:cs="Arial"/>
          <w:b/>
        </w:rPr>
        <w:t>né nedaleko Kundratic je to stejné</w:t>
      </w:r>
      <w:r w:rsidRPr="004E07B9">
        <w:rPr>
          <w:rFonts w:ascii="Arial" w:hAnsi="Arial" w:cs="Arial"/>
          <w:b/>
        </w:rPr>
        <w:t>, které se teď pohybuje v okolí výběhu,“</w:t>
      </w:r>
      <w:r>
        <w:rPr>
          <w:rFonts w:ascii="Arial" w:hAnsi="Arial" w:cs="Arial"/>
        </w:rPr>
        <w:t xml:space="preserve"> doplňuje mluvčí. </w:t>
      </w:r>
    </w:p>
    <w:p w14:paraId="3027998D" w14:textId="77777777" w:rsidR="0024288A" w:rsidRDefault="0024288A" w:rsidP="0024288A">
      <w:pPr>
        <w:rPr>
          <w:rFonts w:ascii="Arial" w:hAnsi="Arial" w:cs="Arial"/>
        </w:rPr>
      </w:pPr>
    </w:p>
    <w:p w14:paraId="7A3A8532" w14:textId="77777777" w:rsidR="0024288A" w:rsidRDefault="0024288A" w:rsidP="00242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Analýza DNA byla vyhotovena také ze vzorku vlčice, která byla nalezena mrtvá nedaleko Poledníku minulý týden ve středu 6. srpna. </w:t>
      </w:r>
    </w:p>
    <w:p w14:paraId="3214BA3D" w14:textId="77777777" w:rsidR="0024288A" w:rsidRDefault="0024288A" w:rsidP="0024288A">
      <w:pPr>
        <w:rPr>
          <w:rFonts w:ascii="Arial" w:hAnsi="Arial" w:cs="Arial"/>
        </w:rPr>
      </w:pPr>
    </w:p>
    <w:p w14:paraId="60397F5D" w14:textId="0EBBD6EC" w:rsidR="0024288A" w:rsidRDefault="0024288A" w:rsidP="0024288A">
      <w:pPr>
        <w:rPr>
          <w:rFonts w:ascii="Arial" w:hAnsi="Arial" w:cs="Arial"/>
        </w:rPr>
      </w:pPr>
      <w:r w:rsidRPr="004E07B9">
        <w:rPr>
          <w:rFonts w:ascii="Arial" w:hAnsi="Arial" w:cs="Arial"/>
          <w:b/>
        </w:rPr>
        <w:t>„Protože při prvotním ohledání těla mrtvé vlčice nebyl nalezen čip, poslali jsme vzorky tkáně do laboratoře na analýzu. Podle aktuálních výsledků bylo potvrzeno, že se jedná o zvíře, které nepochází z ch</w:t>
      </w:r>
      <w:r>
        <w:rPr>
          <w:rFonts w:ascii="Arial" w:hAnsi="Arial" w:cs="Arial"/>
          <w:b/>
        </w:rPr>
        <w:t>ovu v Návštěvnickém centru Srní,“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dále zmiňuje mluvčí Jan Dvořák. </w:t>
      </w:r>
    </w:p>
    <w:p w14:paraId="18D7FE63" w14:textId="77777777" w:rsidR="0024288A" w:rsidRDefault="0024288A" w:rsidP="0024288A">
      <w:pPr>
        <w:rPr>
          <w:rFonts w:ascii="Arial" w:hAnsi="Arial" w:cs="Arial"/>
        </w:rPr>
      </w:pPr>
    </w:p>
    <w:p w14:paraId="3146C926" w14:textId="58302752" w:rsidR="0024288A" w:rsidRDefault="0024288A" w:rsidP="00242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Vlčí jedinec pohybující se v těsné blízkosti výběhu návštěvnického centra byl pozorován na fotopastech jak v úterý večer, tak i dnes, tedy ve středu 13. srpna ráno. Pracovníci Správy NP Šumava přidali k výběhu další past a připravují další možnosti odchytu. </w:t>
      </w:r>
    </w:p>
    <w:p w14:paraId="039F7E97" w14:textId="77777777" w:rsidR="0024288A" w:rsidRDefault="0024288A" w:rsidP="0024288A">
      <w:pPr>
        <w:rPr>
          <w:rFonts w:ascii="Arial" w:hAnsi="Arial" w:cs="Arial"/>
        </w:rPr>
      </w:pPr>
    </w:p>
    <w:p w14:paraId="18C81AC9" w14:textId="0FDB5F62" w:rsidR="0024288A" w:rsidRPr="004E07B9" w:rsidRDefault="0024288A" w:rsidP="0024288A">
      <w:pPr>
        <w:rPr>
          <w:rFonts w:ascii="Arial" w:hAnsi="Arial" w:cs="Arial"/>
          <w:b/>
        </w:rPr>
      </w:pPr>
      <w:r w:rsidRPr="004E07B9">
        <w:rPr>
          <w:rFonts w:ascii="Arial" w:hAnsi="Arial" w:cs="Arial"/>
          <w:b/>
        </w:rPr>
        <w:t>„Na základě opatření krizového štábu bude každý den probíhat počítání vlků ve výběhu. V úterý jich pracovníci napočetli devět, ve středu dopoledne osm. Oslovili jsme zároveň kolegy z České inspekce životního prostředí, kteří vlastní dron s termovizí, o kontrolu výběhu touto metodou,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říká Dvořák a pokračuje: </w:t>
      </w:r>
      <w:r w:rsidRPr="004E07B9">
        <w:rPr>
          <w:rFonts w:ascii="Arial" w:hAnsi="Arial" w:cs="Arial"/>
          <w:b/>
        </w:rPr>
        <w:t xml:space="preserve">„Každý den se podrobně </w:t>
      </w:r>
      <w:r>
        <w:rPr>
          <w:rFonts w:ascii="Arial" w:hAnsi="Arial" w:cs="Arial"/>
          <w:b/>
        </w:rPr>
        <w:t xml:space="preserve">sleduje stav oplocení. </w:t>
      </w:r>
      <w:r w:rsidRPr="004E07B9">
        <w:rPr>
          <w:rFonts w:ascii="Arial" w:hAnsi="Arial" w:cs="Arial"/>
          <w:b/>
        </w:rPr>
        <w:t>Podle pracovníků, kteří mají kontrolu výběhu na starosti, nebylo oplocení v posledních týdne</w:t>
      </w:r>
      <w:r>
        <w:rPr>
          <w:rFonts w:ascii="Arial" w:hAnsi="Arial" w:cs="Arial"/>
          <w:b/>
        </w:rPr>
        <w:t>ch</w:t>
      </w:r>
      <w:r w:rsidRPr="004E07B9">
        <w:rPr>
          <w:rFonts w:ascii="Arial" w:hAnsi="Arial" w:cs="Arial"/>
          <w:b/>
        </w:rPr>
        <w:t xml:space="preserve"> poškozené, kromě podhrabu v jednom míst</w:t>
      </w:r>
      <w:r w:rsidR="002A0335">
        <w:rPr>
          <w:rFonts w:ascii="Arial" w:hAnsi="Arial" w:cs="Arial"/>
          <w:b/>
        </w:rPr>
        <w:t>ě oplocení, zjištěného minulý pá</w:t>
      </w:r>
      <w:r w:rsidRPr="004E07B9">
        <w:rPr>
          <w:rFonts w:ascii="Arial" w:hAnsi="Arial" w:cs="Arial"/>
          <w:b/>
        </w:rPr>
        <w:t>tek.“</w:t>
      </w:r>
    </w:p>
    <w:p w14:paraId="4FB83FC6" w14:textId="77777777" w:rsidR="0024288A" w:rsidRDefault="0024288A" w:rsidP="0024288A">
      <w:pPr>
        <w:rPr>
          <w:rFonts w:ascii="Arial" w:hAnsi="Arial" w:cs="Arial"/>
        </w:rPr>
      </w:pPr>
    </w:p>
    <w:p w14:paraId="6A7375F4" w14:textId="14E12E0B" w:rsidR="0024288A" w:rsidRDefault="0024288A" w:rsidP="0024288A">
      <w:pPr>
        <w:rPr>
          <w:rFonts w:ascii="Arial" w:hAnsi="Arial" w:cs="Arial"/>
        </w:rPr>
      </w:pPr>
      <w:r>
        <w:rPr>
          <w:rFonts w:ascii="Arial" w:hAnsi="Arial" w:cs="Arial"/>
        </w:rPr>
        <w:t>Všichni vlci chovaní v Návštěvnickém centru Srní jsou čipová</w:t>
      </w:r>
      <w:r>
        <w:rPr>
          <w:rFonts w:ascii="Arial" w:hAnsi="Arial" w:cs="Arial"/>
        </w:rPr>
        <w:t>ni a pod veterinárním dohledem.</w:t>
      </w:r>
    </w:p>
    <w:p w14:paraId="6A81087A" w14:textId="77777777" w:rsidR="0024288A" w:rsidRDefault="0024288A" w:rsidP="0024288A">
      <w:pPr>
        <w:rPr>
          <w:rFonts w:ascii="Arial" w:hAnsi="Arial" w:cs="Arial"/>
        </w:rPr>
      </w:pPr>
    </w:p>
    <w:p w14:paraId="732F0D4E" w14:textId="77777777" w:rsidR="0024288A" w:rsidRDefault="0024288A" w:rsidP="0024288A">
      <w:pPr>
        <w:rPr>
          <w:rFonts w:ascii="Arial" w:hAnsi="Arial" w:cs="Arial"/>
        </w:rPr>
      </w:pPr>
      <w:r>
        <w:rPr>
          <w:rFonts w:ascii="Arial" w:hAnsi="Arial" w:cs="Arial"/>
        </w:rPr>
        <w:t>Návštěvnické centrum v Srní zůstává pro veřejnost uzavřené do neděle 17. srpna. V případě úspěšného odchytu vlka pohybujícího se v blízkosti výběhu, bude Návštěvnické centrum zpřístupněno dříve.</w:t>
      </w:r>
    </w:p>
    <w:p w14:paraId="6F1E5322" w14:textId="77777777" w:rsidR="0024288A" w:rsidRDefault="0024288A" w:rsidP="0024288A">
      <w:pPr>
        <w:rPr>
          <w:rFonts w:ascii="Arial" w:hAnsi="Arial" w:cs="Arial"/>
        </w:rPr>
      </w:pPr>
    </w:p>
    <w:p w14:paraId="79682B78" w14:textId="77777777" w:rsidR="0024288A" w:rsidRPr="003C3517" w:rsidRDefault="0024288A" w:rsidP="0024288A">
      <w:pPr>
        <w:rPr>
          <w:rFonts w:ascii="Arial" w:hAnsi="Arial" w:cs="Arial"/>
          <w:b/>
        </w:rPr>
      </w:pPr>
      <w:r w:rsidRPr="003C3517">
        <w:rPr>
          <w:rFonts w:ascii="Arial" w:hAnsi="Arial" w:cs="Arial"/>
          <w:b/>
        </w:rPr>
        <w:t xml:space="preserve">Kontaktní údaje pro nahlášení setkání s vlkem: </w:t>
      </w:r>
    </w:p>
    <w:p w14:paraId="2C589EFE" w14:textId="77777777" w:rsidR="0024288A" w:rsidRPr="004E07B9" w:rsidRDefault="0024288A" w:rsidP="0024288A">
      <w:pPr>
        <w:pStyle w:val="Nadpis3"/>
        <w:rPr>
          <w:rFonts w:ascii="Arial" w:hAnsi="Arial" w:cs="Arial"/>
          <w:color w:val="auto"/>
        </w:rPr>
      </w:pPr>
      <w:r w:rsidRPr="004E07B9">
        <w:rPr>
          <w:rFonts w:ascii="Arial" w:hAnsi="Arial" w:cs="Arial"/>
          <w:color w:val="auto"/>
        </w:rPr>
        <w:lastRenderedPageBreak/>
        <w:t>Jan Mokrý: 731 530 472</w:t>
      </w:r>
    </w:p>
    <w:p w14:paraId="5ED84E9D" w14:textId="77777777" w:rsidR="0024288A" w:rsidRPr="004E07B9" w:rsidRDefault="0024288A" w:rsidP="0024288A">
      <w:pPr>
        <w:pStyle w:val="Nadpis3"/>
        <w:rPr>
          <w:rFonts w:ascii="Arial" w:hAnsi="Arial" w:cs="Arial"/>
          <w:color w:val="auto"/>
        </w:rPr>
      </w:pPr>
      <w:r w:rsidRPr="004E07B9">
        <w:rPr>
          <w:rFonts w:ascii="Arial" w:hAnsi="Arial" w:cs="Arial"/>
          <w:color w:val="auto"/>
        </w:rPr>
        <w:t>Oldřich Vojtěch: 731 530 211</w:t>
      </w:r>
    </w:p>
    <w:p w14:paraId="2B4CBCCC" w14:textId="77777777" w:rsidR="0024288A" w:rsidRPr="004E07B9" w:rsidRDefault="0024288A" w:rsidP="0024288A">
      <w:pPr>
        <w:rPr>
          <w:rFonts w:ascii="Arial" w:hAnsi="Arial" w:cs="Arial"/>
        </w:rPr>
      </w:pPr>
      <w:r w:rsidRPr="004E07B9">
        <w:rPr>
          <w:rFonts w:ascii="Arial" w:hAnsi="Arial" w:cs="Arial"/>
        </w:rPr>
        <w:t>Martin Pazourek: 731 530 546</w:t>
      </w:r>
    </w:p>
    <w:p w14:paraId="39F396D5" w14:textId="77777777" w:rsidR="0024288A" w:rsidRDefault="0024288A" w:rsidP="0024288A">
      <w:pPr>
        <w:rPr>
          <w:rFonts w:ascii="Arial" w:hAnsi="Arial" w:cs="Arial"/>
        </w:rPr>
      </w:pPr>
    </w:p>
    <w:p w14:paraId="50EE301C" w14:textId="22384B5A" w:rsidR="0024288A" w:rsidRPr="00B129D3" w:rsidRDefault="0024288A" w:rsidP="0024288A">
      <w:pPr>
        <w:tabs>
          <w:tab w:val="left" w:pos="3855"/>
        </w:tabs>
        <w:jc w:val="right"/>
        <w:rPr>
          <w:rFonts w:ascii="Arial" w:hAnsi="Arial" w:cs="Arial"/>
        </w:rPr>
      </w:pPr>
      <w:r w:rsidRPr="00B129D3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Vimperku 13</w:t>
      </w:r>
      <w:r>
        <w:rPr>
          <w:rFonts w:ascii="Arial" w:hAnsi="Arial" w:cs="Arial"/>
        </w:rPr>
        <w:t>.8</w:t>
      </w:r>
      <w:r w:rsidRPr="00B129D3">
        <w:rPr>
          <w:rFonts w:ascii="Arial" w:hAnsi="Arial" w:cs="Arial"/>
        </w:rPr>
        <w:t>. 2025</w:t>
      </w:r>
    </w:p>
    <w:p w14:paraId="5CB88DFE" w14:textId="77777777" w:rsidR="0024288A" w:rsidRPr="00B129D3" w:rsidRDefault="0024288A" w:rsidP="0024288A">
      <w:pPr>
        <w:pStyle w:val="Bezmezer"/>
        <w:jc w:val="both"/>
        <w:rPr>
          <w:rFonts w:ascii="Arial" w:hAnsi="Arial" w:cs="Arial"/>
          <w:szCs w:val="24"/>
        </w:rPr>
      </w:pPr>
      <w:r w:rsidRPr="00B129D3">
        <w:rPr>
          <w:rFonts w:ascii="Arial" w:hAnsi="Arial" w:cs="Arial"/>
          <w:szCs w:val="24"/>
        </w:rPr>
        <w:t xml:space="preserve">                                                                               </w:t>
      </w:r>
    </w:p>
    <w:p w14:paraId="2F2C31BA" w14:textId="77777777" w:rsidR="0024288A" w:rsidRPr="00B129D3" w:rsidRDefault="0024288A" w:rsidP="0024288A">
      <w:pPr>
        <w:pStyle w:val="Bezmezer"/>
        <w:jc w:val="both"/>
        <w:outlineLvl w:val="0"/>
        <w:rPr>
          <w:rFonts w:ascii="Arial" w:hAnsi="Arial" w:cs="Arial"/>
          <w:szCs w:val="24"/>
        </w:rPr>
      </w:pPr>
      <w:r w:rsidRPr="00B129D3">
        <w:rPr>
          <w:rFonts w:ascii="Arial" w:hAnsi="Arial" w:cs="Arial"/>
          <w:szCs w:val="24"/>
        </w:rPr>
        <w:t>Jan Dvořák</w:t>
      </w:r>
    </w:p>
    <w:p w14:paraId="4D7C67FD" w14:textId="77777777" w:rsidR="0024288A" w:rsidRPr="00B129D3" w:rsidRDefault="0024288A" w:rsidP="0024288A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tiskový mluvčí</w:t>
      </w:r>
    </w:p>
    <w:p w14:paraId="38AE3053" w14:textId="77777777" w:rsidR="0024288A" w:rsidRPr="00B129D3" w:rsidRDefault="0024288A" w:rsidP="0024288A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Správa NP Šumava</w:t>
      </w:r>
    </w:p>
    <w:p w14:paraId="0D80AAB6" w14:textId="77777777" w:rsidR="0024288A" w:rsidRPr="00B129D3" w:rsidRDefault="0024288A" w:rsidP="0024288A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1. máje 260</w:t>
      </w:r>
    </w:p>
    <w:p w14:paraId="1C21B155" w14:textId="77777777" w:rsidR="0024288A" w:rsidRPr="00B129D3" w:rsidRDefault="0024288A" w:rsidP="0024288A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385 01 VIMPERK</w:t>
      </w:r>
    </w:p>
    <w:p w14:paraId="539CB99B" w14:textId="77777777" w:rsidR="0024288A" w:rsidRPr="00B129D3" w:rsidRDefault="0024288A" w:rsidP="0024288A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</w:rPr>
        <w:t>mobil: +420 731 530 509</w:t>
      </w:r>
    </w:p>
    <w:p w14:paraId="3E896432" w14:textId="77777777" w:rsidR="0024288A" w:rsidRPr="00B129D3" w:rsidRDefault="0024288A" w:rsidP="0024288A">
      <w:pPr>
        <w:pStyle w:val="Zhlav"/>
        <w:jc w:val="both"/>
        <w:rPr>
          <w:rFonts w:ascii="Arial" w:hAnsi="Arial" w:cs="Arial"/>
          <w:lang w:val="cs-CZ"/>
        </w:rPr>
      </w:pPr>
      <w:r w:rsidRPr="00B129D3">
        <w:rPr>
          <w:rFonts w:ascii="Arial" w:hAnsi="Arial" w:cs="Arial"/>
        </w:rPr>
        <w:t xml:space="preserve">e-mail: </w:t>
      </w:r>
      <w:hyperlink r:id="rId8" w:history="1">
        <w:r w:rsidRPr="00B129D3">
          <w:rPr>
            <w:rStyle w:val="Hypertextovodkaz"/>
            <w:rFonts w:ascii="Arial" w:hAnsi="Arial" w:cs="Arial"/>
            <w:lang w:val="cs-CZ"/>
          </w:rPr>
          <w:t>jan.dvorak</w:t>
        </w:r>
        <w:r w:rsidRPr="00B129D3">
          <w:rPr>
            <w:rStyle w:val="Hypertextovodkaz"/>
            <w:rFonts w:ascii="Arial" w:hAnsi="Arial" w:cs="Arial"/>
          </w:rPr>
          <w:t>@npsumava.cz</w:t>
        </w:r>
      </w:hyperlink>
    </w:p>
    <w:p w14:paraId="37D5B9CA" w14:textId="77777777" w:rsidR="0024288A" w:rsidRPr="00B129D3" w:rsidRDefault="0024288A" w:rsidP="0024288A">
      <w:pPr>
        <w:pStyle w:val="Zhlav"/>
        <w:jc w:val="both"/>
        <w:rPr>
          <w:rFonts w:ascii="Arial" w:hAnsi="Arial" w:cs="Arial"/>
        </w:rPr>
      </w:pPr>
      <w:r w:rsidRPr="00B129D3">
        <w:rPr>
          <w:rFonts w:ascii="Arial" w:hAnsi="Arial" w:cs="Arial"/>
          <w:lang w:val="cs-CZ"/>
        </w:rPr>
        <w:t>www.npsumava.cz</w:t>
      </w:r>
    </w:p>
    <w:p w14:paraId="2BE1217E" w14:textId="51F902C6" w:rsidR="00A5609B" w:rsidRPr="0024288A" w:rsidRDefault="00A5609B" w:rsidP="0024288A"/>
    <w:sectPr w:rsidR="00A5609B" w:rsidRPr="0024288A">
      <w:headerReference w:type="default" r:id="rId9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EC247" w14:textId="77777777" w:rsidR="00540B4D" w:rsidRDefault="00540B4D">
      <w:r>
        <w:separator/>
      </w:r>
    </w:p>
  </w:endnote>
  <w:endnote w:type="continuationSeparator" w:id="0">
    <w:p w14:paraId="4E6E2236" w14:textId="77777777" w:rsidR="00540B4D" w:rsidRDefault="0054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4CF6B" w14:textId="77777777" w:rsidR="00540B4D" w:rsidRDefault="00540B4D">
      <w:r>
        <w:separator/>
      </w:r>
    </w:p>
  </w:footnote>
  <w:footnote w:type="continuationSeparator" w:id="0">
    <w:p w14:paraId="75885C89" w14:textId="77777777" w:rsidR="00540B4D" w:rsidRDefault="0054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BAAF" w14:textId="77777777" w:rsidR="007F24D8" w:rsidRPr="009463FD" w:rsidRDefault="00E947CA">
    <w:pPr>
      <w:pStyle w:val="Zhlav"/>
      <w:pBdr>
        <w:bottom w:val="single" w:sz="6" w:space="1" w:color="auto"/>
      </w:pBdr>
      <w:rPr>
        <w:rFonts w:ascii="Arial Black" w:hAnsi="Arial Black" w:cs="Arial Black"/>
        <w:color w:val="2B8943"/>
        <w:sz w:val="40"/>
        <w:vertAlign w:val="superscript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05156CC7" wp14:editId="21FAB376">
          <wp:simplePos x="0" y="0"/>
          <wp:positionH relativeFrom="margin">
            <wp:posOffset>5257165</wp:posOffset>
          </wp:positionH>
          <wp:positionV relativeFrom="margin">
            <wp:posOffset>-956310</wp:posOffset>
          </wp:positionV>
          <wp:extent cx="899795" cy="899795"/>
          <wp:effectExtent l="0" t="0" r="0" b="0"/>
          <wp:wrapSquare wrapText="bothSides"/>
          <wp:docPr id="4" name="obrázek 4" descr="Logo - zel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- zele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4D8" w:rsidRPr="000502CB">
      <w:rPr>
        <w:rFonts w:ascii="Arial Black" w:hAnsi="Arial Black" w:cs="Arial Black"/>
        <w:color w:val="2B8943"/>
        <w:sz w:val="44"/>
      </w:rPr>
      <w:t>Tisková zpráva</w:t>
    </w:r>
    <w:r w:rsidR="009463FD">
      <w:rPr>
        <w:rFonts w:ascii="Arial Black" w:hAnsi="Arial Black" w:cs="Arial Black"/>
        <w:color w:val="2B8943"/>
        <w:sz w:val="44"/>
        <w:lang w:val="cs-CZ"/>
      </w:rPr>
      <w:t xml:space="preserve">                                     </w:t>
    </w:r>
  </w:p>
  <w:p w14:paraId="27F6AD95" w14:textId="0ACFB090" w:rsidR="007A0108" w:rsidRPr="005B0A61" w:rsidRDefault="005B0A61" w:rsidP="007A0108">
    <w:pPr>
      <w:pStyle w:val="Bezmezer"/>
      <w:rPr>
        <w:rFonts w:ascii="Arial Black" w:hAnsi="Arial Black"/>
        <w:b/>
        <w:color w:val="00823B"/>
        <w:sz w:val="32"/>
        <w:szCs w:val="32"/>
        <w:vertAlign w:val="superscript"/>
      </w:rPr>
    </w:pPr>
    <w:r w:rsidRPr="005B0A61"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                                       </w:t>
    </w:r>
    <w:r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            </w:t>
    </w:r>
    <w:r w:rsidR="00F57EC4"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           </w:t>
    </w:r>
    <w:r w:rsidR="00E14817">
      <w:rPr>
        <w:rFonts w:ascii="Arial Black" w:hAnsi="Arial Black"/>
        <w:b/>
        <w:color w:val="00823B"/>
        <w:sz w:val="32"/>
        <w:szCs w:val="32"/>
        <w:vertAlign w:val="superscript"/>
      </w:rPr>
      <w:t xml:space="preserve">        2025 Rok NÁVRATŮ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115E3"/>
    <w:multiLevelType w:val="hybridMultilevel"/>
    <w:tmpl w:val="513AB644"/>
    <w:lvl w:ilvl="0" w:tplc="B4C43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906E4"/>
    <w:multiLevelType w:val="hybridMultilevel"/>
    <w:tmpl w:val="B7D4F3A8"/>
    <w:lvl w:ilvl="0" w:tplc="AE6295B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6750917"/>
    <w:multiLevelType w:val="hybridMultilevel"/>
    <w:tmpl w:val="586C993C"/>
    <w:lvl w:ilvl="0" w:tplc="40683494">
      <w:start w:val="3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D88691F"/>
    <w:multiLevelType w:val="hybridMultilevel"/>
    <w:tmpl w:val="2F4E2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97403"/>
    <w:multiLevelType w:val="hybridMultilevel"/>
    <w:tmpl w:val="B34AC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46"/>
    <w:rsid w:val="00000C37"/>
    <w:rsid w:val="000256FD"/>
    <w:rsid w:val="00032DE8"/>
    <w:rsid w:val="00046472"/>
    <w:rsid w:val="0004755A"/>
    <w:rsid w:val="000477DE"/>
    <w:rsid w:val="000502CB"/>
    <w:rsid w:val="00050559"/>
    <w:rsid w:val="00050EC5"/>
    <w:rsid w:val="000538C1"/>
    <w:rsid w:val="00060D62"/>
    <w:rsid w:val="00061031"/>
    <w:rsid w:val="000652AC"/>
    <w:rsid w:val="0008139F"/>
    <w:rsid w:val="0009191D"/>
    <w:rsid w:val="000C2101"/>
    <w:rsid w:val="000C4F8B"/>
    <w:rsid w:val="000C59D8"/>
    <w:rsid w:val="000C7357"/>
    <w:rsid w:val="000D26A4"/>
    <w:rsid w:val="000D6B62"/>
    <w:rsid w:val="000E1A27"/>
    <w:rsid w:val="000E3687"/>
    <w:rsid w:val="00104797"/>
    <w:rsid w:val="001052E0"/>
    <w:rsid w:val="00116B8C"/>
    <w:rsid w:val="00116F27"/>
    <w:rsid w:val="001223E5"/>
    <w:rsid w:val="00122FA0"/>
    <w:rsid w:val="001348CA"/>
    <w:rsid w:val="001371E5"/>
    <w:rsid w:val="00141717"/>
    <w:rsid w:val="00144E03"/>
    <w:rsid w:val="0015029E"/>
    <w:rsid w:val="0015166E"/>
    <w:rsid w:val="001532DC"/>
    <w:rsid w:val="00153524"/>
    <w:rsid w:val="00154572"/>
    <w:rsid w:val="00157FDB"/>
    <w:rsid w:val="00160F70"/>
    <w:rsid w:val="00161A73"/>
    <w:rsid w:val="00174C5F"/>
    <w:rsid w:val="00193CEC"/>
    <w:rsid w:val="0019635C"/>
    <w:rsid w:val="001A4F27"/>
    <w:rsid w:val="001A6B69"/>
    <w:rsid w:val="001B0255"/>
    <w:rsid w:val="001B6481"/>
    <w:rsid w:val="001B67DF"/>
    <w:rsid w:val="001C1257"/>
    <w:rsid w:val="001C18A1"/>
    <w:rsid w:val="001D0810"/>
    <w:rsid w:val="001D497A"/>
    <w:rsid w:val="001D4A85"/>
    <w:rsid w:val="001E1B2D"/>
    <w:rsid w:val="001E57B6"/>
    <w:rsid w:val="001F0ADA"/>
    <w:rsid w:val="001F2995"/>
    <w:rsid w:val="00202633"/>
    <w:rsid w:val="0020798B"/>
    <w:rsid w:val="002103FE"/>
    <w:rsid w:val="0021468A"/>
    <w:rsid w:val="002151D5"/>
    <w:rsid w:val="00217305"/>
    <w:rsid w:val="002204C6"/>
    <w:rsid w:val="002229DA"/>
    <w:rsid w:val="00226A57"/>
    <w:rsid w:val="00227661"/>
    <w:rsid w:val="002277F0"/>
    <w:rsid w:val="00237092"/>
    <w:rsid w:val="002379BF"/>
    <w:rsid w:val="0024288A"/>
    <w:rsid w:val="002449F3"/>
    <w:rsid w:val="002543ED"/>
    <w:rsid w:val="00256CF3"/>
    <w:rsid w:val="00257BF0"/>
    <w:rsid w:val="0026004F"/>
    <w:rsid w:val="002625ED"/>
    <w:rsid w:val="00263B48"/>
    <w:rsid w:val="00266296"/>
    <w:rsid w:val="00271752"/>
    <w:rsid w:val="00277C9B"/>
    <w:rsid w:val="002824E7"/>
    <w:rsid w:val="002874EB"/>
    <w:rsid w:val="0029600F"/>
    <w:rsid w:val="002A0335"/>
    <w:rsid w:val="002A7F90"/>
    <w:rsid w:val="002B16B7"/>
    <w:rsid w:val="002B1760"/>
    <w:rsid w:val="002B38FC"/>
    <w:rsid w:val="002B58D7"/>
    <w:rsid w:val="002B6AF1"/>
    <w:rsid w:val="002C16C3"/>
    <w:rsid w:val="002D2E02"/>
    <w:rsid w:val="002D74F7"/>
    <w:rsid w:val="002E62A5"/>
    <w:rsid w:val="002F0659"/>
    <w:rsid w:val="002F2223"/>
    <w:rsid w:val="002F3E1E"/>
    <w:rsid w:val="002F6C6A"/>
    <w:rsid w:val="00302EF6"/>
    <w:rsid w:val="0032411D"/>
    <w:rsid w:val="00335F06"/>
    <w:rsid w:val="00340160"/>
    <w:rsid w:val="00340385"/>
    <w:rsid w:val="003478D1"/>
    <w:rsid w:val="00350F19"/>
    <w:rsid w:val="00351510"/>
    <w:rsid w:val="00351C83"/>
    <w:rsid w:val="00352908"/>
    <w:rsid w:val="003533C5"/>
    <w:rsid w:val="00361B85"/>
    <w:rsid w:val="00370946"/>
    <w:rsid w:val="00374A2A"/>
    <w:rsid w:val="003822FB"/>
    <w:rsid w:val="00385CCD"/>
    <w:rsid w:val="003876D1"/>
    <w:rsid w:val="0039225D"/>
    <w:rsid w:val="00397D14"/>
    <w:rsid w:val="003A07E3"/>
    <w:rsid w:val="003A6874"/>
    <w:rsid w:val="003B051B"/>
    <w:rsid w:val="003C3517"/>
    <w:rsid w:val="003E55B8"/>
    <w:rsid w:val="003F0F7A"/>
    <w:rsid w:val="003F20EC"/>
    <w:rsid w:val="003F2466"/>
    <w:rsid w:val="003F249D"/>
    <w:rsid w:val="003F3AE7"/>
    <w:rsid w:val="003F696B"/>
    <w:rsid w:val="004032DA"/>
    <w:rsid w:val="00403611"/>
    <w:rsid w:val="00404C05"/>
    <w:rsid w:val="00405ADF"/>
    <w:rsid w:val="00415435"/>
    <w:rsid w:val="00417FDC"/>
    <w:rsid w:val="00427F81"/>
    <w:rsid w:val="00431097"/>
    <w:rsid w:val="00433D23"/>
    <w:rsid w:val="00435C15"/>
    <w:rsid w:val="00436DF3"/>
    <w:rsid w:val="004378EE"/>
    <w:rsid w:val="00453C19"/>
    <w:rsid w:val="00461C19"/>
    <w:rsid w:val="00462569"/>
    <w:rsid w:val="00477F78"/>
    <w:rsid w:val="00483CF6"/>
    <w:rsid w:val="00485FE7"/>
    <w:rsid w:val="00492D07"/>
    <w:rsid w:val="004A2EA3"/>
    <w:rsid w:val="004B2194"/>
    <w:rsid w:val="004B677F"/>
    <w:rsid w:val="004B6A26"/>
    <w:rsid w:val="004C0632"/>
    <w:rsid w:val="004C26CE"/>
    <w:rsid w:val="004C3429"/>
    <w:rsid w:val="004C6B38"/>
    <w:rsid w:val="004C7C62"/>
    <w:rsid w:val="004D070F"/>
    <w:rsid w:val="004D0E56"/>
    <w:rsid w:val="004D7B7D"/>
    <w:rsid w:val="004E02E9"/>
    <w:rsid w:val="004E07B9"/>
    <w:rsid w:val="004E133C"/>
    <w:rsid w:val="004E283F"/>
    <w:rsid w:val="004E368F"/>
    <w:rsid w:val="004E5954"/>
    <w:rsid w:val="004E625E"/>
    <w:rsid w:val="004F5722"/>
    <w:rsid w:val="005012D4"/>
    <w:rsid w:val="005050B4"/>
    <w:rsid w:val="005070C9"/>
    <w:rsid w:val="00513A66"/>
    <w:rsid w:val="0051468E"/>
    <w:rsid w:val="00514F46"/>
    <w:rsid w:val="005154D3"/>
    <w:rsid w:val="0052079A"/>
    <w:rsid w:val="00522346"/>
    <w:rsid w:val="00534D15"/>
    <w:rsid w:val="00535F26"/>
    <w:rsid w:val="00540B4D"/>
    <w:rsid w:val="0054737B"/>
    <w:rsid w:val="005512CB"/>
    <w:rsid w:val="00554EC9"/>
    <w:rsid w:val="0056333C"/>
    <w:rsid w:val="005653EC"/>
    <w:rsid w:val="00576425"/>
    <w:rsid w:val="00581971"/>
    <w:rsid w:val="0058785B"/>
    <w:rsid w:val="00594017"/>
    <w:rsid w:val="00595CC1"/>
    <w:rsid w:val="005A0EAA"/>
    <w:rsid w:val="005A381F"/>
    <w:rsid w:val="005A49F5"/>
    <w:rsid w:val="005B0A61"/>
    <w:rsid w:val="005B4B12"/>
    <w:rsid w:val="005B7B49"/>
    <w:rsid w:val="005C3BB1"/>
    <w:rsid w:val="005C7C0B"/>
    <w:rsid w:val="005D74ED"/>
    <w:rsid w:val="005E543B"/>
    <w:rsid w:val="005E58B1"/>
    <w:rsid w:val="005E6243"/>
    <w:rsid w:val="005E7D8B"/>
    <w:rsid w:val="005E7F0C"/>
    <w:rsid w:val="005F2CD7"/>
    <w:rsid w:val="005F36CF"/>
    <w:rsid w:val="005F41E4"/>
    <w:rsid w:val="005F4842"/>
    <w:rsid w:val="00601445"/>
    <w:rsid w:val="00601DD3"/>
    <w:rsid w:val="00606D3A"/>
    <w:rsid w:val="00606F99"/>
    <w:rsid w:val="0060785E"/>
    <w:rsid w:val="00612A13"/>
    <w:rsid w:val="0061535E"/>
    <w:rsid w:val="00620B1A"/>
    <w:rsid w:val="006221B1"/>
    <w:rsid w:val="00634083"/>
    <w:rsid w:val="00635EF2"/>
    <w:rsid w:val="00637ECB"/>
    <w:rsid w:val="00641DD8"/>
    <w:rsid w:val="0064340F"/>
    <w:rsid w:val="00643B78"/>
    <w:rsid w:val="00650548"/>
    <w:rsid w:val="0065105D"/>
    <w:rsid w:val="006615DE"/>
    <w:rsid w:val="00661F09"/>
    <w:rsid w:val="00671CEF"/>
    <w:rsid w:val="00674F49"/>
    <w:rsid w:val="00675D77"/>
    <w:rsid w:val="00677039"/>
    <w:rsid w:val="00680519"/>
    <w:rsid w:val="00681DC2"/>
    <w:rsid w:val="00684310"/>
    <w:rsid w:val="0068691C"/>
    <w:rsid w:val="00690607"/>
    <w:rsid w:val="006915E7"/>
    <w:rsid w:val="006A18A3"/>
    <w:rsid w:val="006A49C2"/>
    <w:rsid w:val="006A6734"/>
    <w:rsid w:val="006A67DF"/>
    <w:rsid w:val="006B2BA6"/>
    <w:rsid w:val="006B7B47"/>
    <w:rsid w:val="006D062F"/>
    <w:rsid w:val="006D2B18"/>
    <w:rsid w:val="006D315C"/>
    <w:rsid w:val="006E06CD"/>
    <w:rsid w:val="006E1803"/>
    <w:rsid w:val="006E3F61"/>
    <w:rsid w:val="006E5D50"/>
    <w:rsid w:val="006F5631"/>
    <w:rsid w:val="007041C0"/>
    <w:rsid w:val="0070635B"/>
    <w:rsid w:val="00706C66"/>
    <w:rsid w:val="00720782"/>
    <w:rsid w:val="00722DFA"/>
    <w:rsid w:val="00723F09"/>
    <w:rsid w:val="00724136"/>
    <w:rsid w:val="00730618"/>
    <w:rsid w:val="00732619"/>
    <w:rsid w:val="00737329"/>
    <w:rsid w:val="0074132A"/>
    <w:rsid w:val="0074225C"/>
    <w:rsid w:val="00745BA8"/>
    <w:rsid w:val="00753ECF"/>
    <w:rsid w:val="00755B81"/>
    <w:rsid w:val="00760042"/>
    <w:rsid w:val="007606C1"/>
    <w:rsid w:val="0076154E"/>
    <w:rsid w:val="0076183A"/>
    <w:rsid w:val="007624B5"/>
    <w:rsid w:val="007630B0"/>
    <w:rsid w:val="00763620"/>
    <w:rsid w:val="00765885"/>
    <w:rsid w:val="00766E89"/>
    <w:rsid w:val="007672FE"/>
    <w:rsid w:val="00767F70"/>
    <w:rsid w:val="00771FFF"/>
    <w:rsid w:val="0077531E"/>
    <w:rsid w:val="00782852"/>
    <w:rsid w:val="007833C9"/>
    <w:rsid w:val="00783DCB"/>
    <w:rsid w:val="0079708F"/>
    <w:rsid w:val="007A0108"/>
    <w:rsid w:val="007A620D"/>
    <w:rsid w:val="007B2E61"/>
    <w:rsid w:val="007B3CD9"/>
    <w:rsid w:val="007B4B02"/>
    <w:rsid w:val="007B5867"/>
    <w:rsid w:val="007C1521"/>
    <w:rsid w:val="007C15A0"/>
    <w:rsid w:val="007C16CD"/>
    <w:rsid w:val="007C2BEB"/>
    <w:rsid w:val="007C650E"/>
    <w:rsid w:val="007D30C2"/>
    <w:rsid w:val="007D37F7"/>
    <w:rsid w:val="007D4CAA"/>
    <w:rsid w:val="007E2B82"/>
    <w:rsid w:val="007E3A12"/>
    <w:rsid w:val="007F111A"/>
    <w:rsid w:val="007F24D8"/>
    <w:rsid w:val="007F4335"/>
    <w:rsid w:val="007F5179"/>
    <w:rsid w:val="00815CDB"/>
    <w:rsid w:val="00821AEA"/>
    <w:rsid w:val="00823D58"/>
    <w:rsid w:val="00833DA0"/>
    <w:rsid w:val="008340A1"/>
    <w:rsid w:val="00837B4F"/>
    <w:rsid w:val="008407EB"/>
    <w:rsid w:val="0084622F"/>
    <w:rsid w:val="00846AD1"/>
    <w:rsid w:val="008508AF"/>
    <w:rsid w:val="0085614E"/>
    <w:rsid w:val="00856687"/>
    <w:rsid w:val="00857C7B"/>
    <w:rsid w:val="00862835"/>
    <w:rsid w:val="0086472B"/>
    <w:rsid w:val="008661A6"/>
    <w:rsid w:val="00867C8F"/>
    <w:rsid w:val="0087068D"/>
    <w:rsid w:val="00872BAE"/>
    <w:rsid w:val="0088771D"/>
    <w:rsid w:val="008916F3"/>
    <w:rsid w:val="00891B15"/>
    <w:rsid w:val="00897928"/>
    <w:rsid w:val="008A62BC"/>
    <w:rsid w:val="008A68A9"/>
    <w:rsid w:val="008A78C8"/>
    <w:rsid w:val="008B1B80"/>
    <w:rsid w:val="008B4A97"/>
    <w:rsid w:val="008B55F5"/>
    <w:rsid w:val="008B6B57"/>
    <w:rsid w:val="008B7CD8"/>
    <w:rsid w:val="008C1472"/>
    <w:rsid w:val="008C445E"/>
    <w:rsid w:val="008C6DCA"/>
    <w:rsid w:val="008D15F2"/>
    <w:rsid w:val="008E2221"/>
    <w:rsid w:val="008E3044"/>
    <w:rsid w:val="008E4F15"/>
    <w:rsid w:val="008E50FB"/>
    <w:rsid w:val="008E7E09"/>
    <w:rsid w:val="00902AD8"/>
    <w:rsid w:val="00903E1B"/>
    <w:rsid w:val="0092053A"/>
    <w:rsid w:val="009227DC"/>
    <w:rsid w:val="0092465F"/>
    <w:rsid w:val="00925A57"/>
    <w:rsid w:val="00926399"/>
    <w:rsid w:val="00927192"/>
    <w:rsid w:val="00933D4D"/>
    <w:rsid w:val="00935027"/>
    <w:rsid w:val="00935BF2"/>
    <w:rsid w:val="009406CA"/>
    <w:rsid w:val="00943487"/>
    <w:rsid w:val="009444F1"/>
    <w:rsid w:val="00944923"/>
    <w:rsid w:val="009463FD"/>
    <w:rsid w:val="00947652"/>
    <w:rsid w:val="00953E0F"/>
    <w:rsid w:val="00972F6C"/>
    <w:rsid w:val="0097317C"/>
    <w:rsid w:val="009735F6"/>
    <w:rsid w:val="00992362"/>
    <w:rsid w:val="009924AB"/>
    <w:rsid w:val="00995DB2"/>
    <w:rsid w:val="009A06F7"/>
    <w:rsid w:val="009B1CCF"/>
    <w:rsid w:val="009B50C5"/>
    <w:rsid w:val="009B6D76"/>
    <w:rsid w:val="009B7973"/>
    <w:rsid w:val="009D2030"/>
    <w:rsid w:val="009D23E2"/>
    <w:rsid w:val="009D3BF1"/>
    <w:rsid w:val="009D4338"/>
    <w:rsid w:val="009D685F"/>
    <w:rsid w:val="009E3D3E"/>
    <w:rsid w:val="00A07259"/>
    <w:rsid w:val="00A13101"/>
    <w:rsid w:val="00A14A15"/>
    <w:rsid w:val="00A1514A"/>
    <w:rsid w:val="00A15767"/>
    <w:rsid w:val="00A16021"/>
    <w:rsid w:val="00A20781"/>
    <w:rsid w:val="00A235A1"/>
    <w:rsid w:val="00A312D2"/>
    <w:rsid w:val="00A34A1E"/>
    <w:rsid w:val="00A35830"/>
    <w:rsid w:val="00A40A55"/>
    <w:rsid w:val="00A42640"/>
    <w:rsid w:val="00A447F9"/>
    <w:rsid w:val="00A5040D"/>
    <w:rsid w:val="00A50F10"/>
    <w:rsid w:val="00A5181A"/>
    <w:rsid w:val="00A5609B"/>
    <w:rsid w:val="00A6119B"/>
    <w:rsid w:val="00A62052"/>
    <w:rsid w:val="00A637CF"/>
    <w:rsid w:val="00A7214F"/>
    <w:rsid w:val="00A72E65"/>
    <w:rsid w:val="00A74269"/>
    <w:rsid w:val="00A74E54"/>
    <w:rsid w:val="00A77F71"/>
    <w:rsid w:val="00A8043B"/>
    <w:rsid w:val="00A81C98"/>
    <w:rsid w:val="00A82050"/>
    <w:rsid w:val="00A85297"/>
    <w:rsid w:val="00A864F2"/>
    <w:rsid w:val="00A86DE6"/>
    <w:rsid w:val="00A94C17"/>
    <w:rsid w:val="00A94CCB"/>
    <w:rsid w:val="00A96F76"/>
    <w:rsid w:val="00AA16EC"/>
    <w:rsid w:val="00AA673A"/>
    <w:rsid w:val="00AB1DE2"/>
    <w:rsid w:val="00AB37E2"/>
    <w:rsid w:val="00AB709D"/>
    <w:rsid w:val="00AC74AE"/>
    <w:rsid w:val="00AC7AC4"/>
    <w:rsid w:val="00AD1563"/>
    <w:rsid w:val="00AD2755"/>
    <w:rsid w:val="00AD3FB0"/>
    <w:rsid w:val="00AD409B"/>
    <w:rsid w:val="00AD675D"/>
    <w:rsid w:val="00AE22C0"/>
    <w:rsid w:val="00AE595E"/>
    <w:rsid w:val="00AE5E31"/>
    <w:rsid w:val="00AF1941"/>
    <w:rsid w:val="00AF3E5D"/>
    <w:rsid w:val="00AF7B17"/>
    <w:rsid w:val="00B01964"/>
    <w:rsid w:val="00B01C1C"/>
    <w:rsid w:val="00B03566"/>
    <w:rsid w:val="00B0552B"/>
    <w:rsid w:val="00B06A7B"/>
    <w:rsid w:val="00B129D3"/>
    <w:rsid w:val="00B1384E"/>
    <w:rsid w:val="00B13858"/>
    <w:rsid w:val="00B16875"/>
    <w:rsid w:val="00B17C7D"/>
    <w:rsid w:val="00B316DC"/>
    <w:rsid w:val="00B31D55"/>
    <w:rsid w:val="00B333F9"/>
    <w:rsid w:val="00B358CA"/>
    <w:rsid w:val="00B47C1F"/>
    <w:rsid w:val="00B5108D"/>
    <w:rsid w:val="00B5304E"/>
    <w:rsid w:val="00B5634F"/>
    <w:rsid w:val="00B56920"/>
    <w:rsid w:val="00B6051C"/>
    <w:rsid w:val="00B61C97"/>
    <w:rsid w:val="00B65CC6"/>
    <w:rsid w:val="00B755E5"/>
    <w:rsid w:val="00B75DA8"/>
    <w:rsid w:val="00B8176D"/>
    <w:rsid w:val="00B8479F"/>
    <w:rsid w:val="00B847C9"/>
    <w:rsid w:val="00B86CCF"/>
    <w:rsid w:val="00B87590"/>
    <w:rsid w:val="00B9027A"/>
    <w:rsid w:val="00BA1FE1"/>
    <w:rsid w:val="00BA678C"/>
    <w:rsid w:val="00BA7BDC"/>
    <w:rsid w:val="00BB6C63"/>
    <w:rsid w:val="00BC73AA"/>
    <w:rsid w:val="00BD032B"/>
    <w:rsid w:val="00BD363A"/>
    <w:rsid w:val="00BD3CCE"/>
    <w:rsid w:val="00BD42D8"/>
    <w:rsid w:val="00BD74F6"/>
    <w:rsid w:val="00BE2C17"/>
    <w:rsid w:val="00BE3EF7"/>
    <w:rsid w:val="00BF0DEC"/>
    <w:rsid w:val="00BF1089"/>
    <w:rsid w:val="00BF146A"/>
    <w:rsid w:val="00C01111"/>
    <w:rsid w:val="00C05EE5"/>
    <w:rsid w:val="00C10FED"/>
    <w:rsid w:val="00C21603"/>
    <w:rsid w:val="00C21832"/>
    <w:rsid w:val="00C24B7E"/>
    <w:rsid w:val="00C303F1"/>
    <w:rsid w:val="00C30A59"/>
    <w:rsid w:val="00C32636"/>
    <w:rsid w:val="00C33AFC"/>
    <w:rsid w:val="00C35B2C"/>
    <w:rsid w:val="00C37EC9"/>
    <w:rsid w:val="00C432CA"/>
    <w:rsid w:val="00C53633"/>
    <w:rsid w:val="00C53720"/>
    <w:rsid w:val="00C557FD"/>
    <w:rsid w:val="00C646FA"/>
    <w:rsid w:val="00C64DE6"/>
    <w:rsid w:val="00C7203C"/>
    <w:rsid w:val="00C748BB"/>
    <w:rsid w:val="00C95E3D"/>
    <w:rsid w:val="00C96F75"/>
    <w:rsid w:val="00CA0FB2"/>
    <w:rsid w:val="00CA36BD"/>
    <w:rsid w:val="00CA694B"/>
    <w:rsid w:val="00CB3063"/>
    <w:rsid w:val="00CB4536"/>
    <w:rsid w:val="00CB49D3"/>
    <w:rsid w:val="00CC1486"/>
    <w:rsid w:val="00CD1679"/>
    <w:rsid w:val="00CD24DA"/>
    <w:rsid w:val="00CD65E2"/>
    <w:rsid w:val="00CE1A3A"/>
    <w:rsid w:val="00CE3FB2"/>
    <w:rsid w:val="00CE5666"/>
    <w:rsid w:val="00CE5FAA"/>
    <w:rsid w:val="00CF68EA"/>
    <w:rsid w:val="00CF69DB"/>
    <w:rsid w:val="00D02C8B"/>
    <w:rsid w:val="00D04464"/>
    <w:rsid w:val="00D2064F"/>
    <w:rsid w:val="00D21B5F"/>
    <w:rsid w:val="00D331CA"/>
    <w:rsid w:val="00D35AF1"/>
    <w:rsid w:val="00D45118"/>
    <w:rsid w:val="00D45301"/>
    <w:rsid w:val="00D73B0A"/>
    <w:rsid w:val="00D81EBE"/>
    <w:rsid w:val="00D94CF1"/>
    <w:rsid w:val="00D96FD0"/>
    <w:rsid w:val="00DA25F4"/>
    <w:rsid w:val="00DB07CE"/>
    <w:rsid w:val="00DB577D"/>
    <w:rsid w:val="00DB5F13"/>
    <w:rsid w:val="00DC619B"/>
    <w:rsid w:val="00DE03EF"/>
    <w:rsid w:val="00DE0E13"/>
    <w:rsid w:val="00DE311A"/>
    <w:rsid w:val="00DE3CD5"/>
    <w:rsid w:val="00DE6C96"/>
    <w:rsid w:val="00DF0350"/>
    <w:rsid w:val="00DF6D87"/>
    <w:rsid w:val="00E05C36"/>
    <w:rsid w:val="00E14817"/>
    <w:rsid w:val="00E162FB"/>
    <w:rsid w:val="00E17DCC"/>
    <w:rsid w:val="00E226B4"/>
    <w:rsid w:val="00E25431"/>
    <w:rsid w:val="00E256C3"/>
    <w:rsid w:val="00E272A5"/>
    <w:rsid w:val="00E36283"/>
    <w:rsid w:val="00E402CC"/>
    <w:rsid w:val="00E42892"/>
    <w:rsid w:val="00E528FC"/>
    <w:rsid w:val="00E54335"/>
    <w:rsid w:val="00E56A13"/>
    <w:rsid w:val="00E57E85"/>
    <w:rsid w:val="00E72113"/>
    <w:rsid w:val="00E72C14"/>
    <w:rsid w:val="00E75030"/>
    <w:rsid w:val="00E768E8"/>
    <w:rsid w:val="00E83F3A"/>
    <w:rsid w:val="00E91398"/>
    <w:rsid w:val="00E928DF"/>
    <w:rsid w:val="00E947CA"/>
    <w:rsid w:val="00EB0FE6"/>
    <w:rsid w:val="00EB1BB1"/>
    <w:rsid w:val="00EC2D69"/>
    <w:rsid w:val="00EC2FB5"/>
    <w:rsid w:val="00EC3E68"/>
    <w:rsid w:val="00EC427D"/>
    <w:rsid w:val="00EC570A"/>
    <w:rsid w:val="00ED0F7A"/>
    <w:rsid w:val="00ED59FF"/>
    <w:rsid w:val="00EF1AD4"/>
    <w:rsid w:val="00EF1D5B"/>
    <w:rsid w:val="00EF285D"/>
    <w:rsid w:val="00EF7230"/>
    <w:rsid w:val="00EF7274"/>
    <w:rsid w:val="00F0145F"/>
    <w:rsid w:val="00F01915"/>
    <w:rsid w:val="00F031A7"/>
    <w:rsid w:val="00F05C97"/>
    <w:rsid w:val="00F1275D"/>
    <w:rsid w:val="00F1528B"/>
    <w:rsid w:val="00F16E99"/>
    <w:rsid w:val="00F249FB"/>
    <w:rsid w:val="00F332DB"/>
    <w:rsid w:val="00F41532"/>
    <w:rsid w:val="00F444CB"/>
    <w:rsid w:val="00F45EC6"/>
    <w:rsid w:val="00F503C4"/>
    <w:rsid w:val="00F54F68"/>
    <w:rsid w:val="00F57EC4"/>
    <w:rsid w:val="00F6155B"/>
    <w:rsid w:val="00F6293F"/>
    <w:rsid w:val="00F65946"/>
    <w:rsid w:val="00F73AF2"/>
    <w:rsid w:val="00F82545"/>
    <w:rsid w:val="00F85B44"/>
    <w:rsid w:val="00F92DBF"/>
    <w:rsid w:val="00F944C9"/>
    <w:rsid w:val="00F947E3"/>
    <w:rsid w:val="00F94CCB"/>
    <w:rsid w:val="00F95B0F"/>
    <w:rsid w:val="00FA015D"/>
    <w:rsid w:val="00FA20FC"/>
    <w:rsid w:val="00FA4402"/>
    <w:rsid w:val="00FA69B6"/>
    <w:rsid w:val="00FA7F3C"/>
    <w:rsid w:val="00FB5B3A"/>
    <w:rsid w:val="00FC6DDA"/>
    <w:rsid w:val="00FD490C"/>
    <w:rsid w:val="00FE3A05"/>
    <w:rsid w:val="00FF002E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7206F"/>
  <w15:docId w15:val="{BE0AC5FB-8C48-44C0-9EE6-791976B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6"/>
      <w:lang w:val="en-US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1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bject">
    <w:name w:val="object"/>
  </w:style>
  <w:style w:type="character" w:customStyle="1" w:styleId="hili1">
    <w:name w:val="hili1"/>
    <w:rPr>
      <w:b/>
      <w:bCs/>
      <w:color w:val="03648B"/>
      <w:sz w:val="22"/>
      <w:szCs w:val="22"/>
      <w:shd w:val="clear" w:color="auto" w:fill="C6EEFD"/>
    </w:rPr>
  </w:style>
  <w:style w:type="character" w:customStyle="1" w:styleId="bbtext">
    <w:name w:val="bbtext"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Zdraznn">
    <w:name w:val="Emphasis"/>
    <w:qFormat/>
    <w:rPr>
      <w:i/>
      <w:i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/>
      <w:bCs/>
    </w:r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hd w:val="clear" w:color="auto" w:fill="FFFFFF"/>
      <w:ind w:firstLine="708"/>
      <w:jc w:val="both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nsolas" w:eastAsia="Calibri" w:hAnsi="Consolas" w:cs="Consolas"/>
      <w:sz w:val="21"/>
      <w:szCs w:val="21"/>
      <w:lang w:val="x-none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b/>
      <w:bCs/>
      <w:sz w:val="22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Bezmezer">
    <w:name w:val="No Spacing"/>
    <w:uiPriority w:val="1"/>
    <w:qFormat/>
    <w:pPr>
      <w:suppressAutoHyphens/>
    </w:pPr>
    <w:rPr>
      <w:rFonts w:eastAsia="Calibri"/>
      <w:sz w:val="24"/>
      <w:szCs w:val="22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8"/>
      <w:szCs w:val="28"/>
    </w:rPr>
  </w:style>
  <w:style w:type="character" w:styleId="Odkaznakoment">
    <w:name w:val="annotation reference"/>
    <w:uiPriority w:val="99"/>
    <w:semiHidden/>
    <w:unhideWhenUsed/>
    <w:rsid w:val="006843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3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4310"/>
    <w:rPr>
      <w:lang w:eastAsia="ar-SA"/>
    </w:rPr>
  </w:style>
  <w:style w:type="paragraph" w:customStyle="1" w:styleId="Text">
    <w:name w:val="Text"/>
    <w:rsid w:val="0076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61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2619"/>
    <w:rPr>
      <w:b/>
      <w:bCs/>
      <w:lang w:eastAsia="ar-SA"/>
    </w:rPr>
  </w:style>
  <w:style w:type="character" w:customStyle="1" w:styleId="hwtze">
    <w:name w:val="hwtze"/>
    <w:basedOn w:val="Standardnpsmoodstavce"/>
    <w:rsid w:val="003F249D"/>
  </w:style>
  <w:style w:type="character" w:customStyle="1" w:styleId="rynqvb">
    <w:name w:val="rynqvb"/>
    <w:basedOn w:val="Standardnpsmoodstavce"/>
    <w:rsid w:val="003F249D"/>
  </w:style>
  <w:style w:type="paragraph" w:customStyle="1" w:styleId="Default">
    <w:name w:val="Default"/>
    <w:rsid w:val="00050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usky">
    <w:name w:val="rusky"/>
    <w:basedOn w:val="Normln"/>
    <w:rsid w:val="008B1B80"/>
    <w:pPr>
      <w:suppressAutoHyphens w:val="0"/>
      <w:spacing w:before="60"/>
      <w:jc w:val="both"/>
    </w:pPr>
    <w:rPr>
      <w:sz w:val="22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D15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vorak@npsum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24EE-F547-4962-8AE2-7F89F924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Šumava není uprostřed chemické války, používáme šetrnější a metody než v minulosti</vt:lpstr>
    </vt:vector>
  </TitlesOfParts>
  <Company/>
  <LinksUpToDate>false</LinksUpToDate>
  <CharactersWithSpaces>2808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mailto:jan.dvorak@npsumava.cz</vt:lpwstr>
      </vt:variant>
      <vt:variant>
        <vt:lpwstr/>
      </vt:variant>
      <vt:variant>
        <vt:i4>2752553</vt:i4>
      </vt:variant>
      <vt:variant>
        <vt:i4>0</vt:i4>
      </vt:variant>
      <vt:variant>
        <vt:i4>0</vt:i4>
      </vt:variant>
      <vt:variant>
        <vt:i4>5</vt:i4>
      </vt:variant>
      <vt:variant>
        <vt:lpwstr>https://www.npsumava.cz/navstivte-sumavu/casopis-sumava/mozkovka-2022/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Šumava není uprostřed chemické války, používáme šetrnější a metody než v minulosti</dc:title>
  <dc:creator>JirickaT</dc:creator>
  <cp:lastModifiedBy>dvorakja</cp:lastModifiedBy>
  <cp:revision>4</cp:revision>
  <cp:lastPrinted>2025-08-12T10:28:00Z</cp:lastPrinted>
  <dcterms:created xsi:type="dcterms:W3CDTF">2025-08-13T08:43:00Z</dcterms:created>
  <dcterms:modified xsi:type="dcterms:W3CDTF">2025-08-13T11:51:00Z</dcterms:modified>
</cp:coreProperties>
</file>