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B0F124" w14:textId="77777777" w:rsidR="00035913" w:rsidRDefault="00035913" w:rsidP="0003591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Úspěšně odchycena další vlčice. Její totožnost musí určit až analýza DNA</w:t>
      </w:r>
    </w:p>
    <w:p w14:paraId="211FD79C" w14:textId="77777777" w:rsidR="00035913" w:rsidRDefault="00035913" w:rsidP="00035913">
      <w:pPr>
        <w:rPr>
          <w:rFonts w:ascii="Arial" w:hAnsi="Arial" w:cs="Arial"/>
          <w:b/>
          <w:sz w:val="32"/>
          <w:szCs w:val="32"/>
        </w:rPr>
      </w:pPr>
    </w:p>
    <w:p w14:paraId="5D9F33DE" w14:textId="77777777" w:rsidR="00035913" w:rsidRDefault="00035913" w:rsidP="00035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noci z 19. na 20. srpna se zoologům Správy NP Šumava povedl úspěšný odchyt vlčice, která se pohybovala v okolí Kundratic. Protože se nepodařilo načíst čip, musí její totožnost určit až analýza DNA. Do té doby je pod veterinárním dohledem umístěna v karanténním výběhu v Návštěvnickém centru Srní. </w:t>
      </w:r>
    </w:p>
    <w:p w14:paraId="3F95AE54" w14:textId="77777777" w:rsidR="00035913" w:rsidRDefault="00035913" w:rsidP="00035913">
      <w:pPr>
        <w:rPr>
          <w:rFonts w:ascii="Arial" w:hAnsi="Arial" w:cs="Arial"/>
        </w:rPr>
      </w:pPr>
    </w:p>
    <w:p w14:paraId="6C4DAED2" w14:textId="77777777" w:rsidR="00035913" w:rsidRDefault="00035913" w:rsidP="00035913">
      <w:pPr>
        <w:rPr>
          <w:rFonts w:ascii="Arial" w:hAnsi="Arial" w:cs="Arial"/>
        </w:rPr>
      </w:pPr>
      <w:r w:rsidRPr="004E07B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Zvíře bylo lapeno do odchytové pasti a následně uspáno narkotizační látkou. Bohužel, se nepodařilo načíst identifikační čip. To ale nemusí znamenat, že se nejedná o zvíře z našeho chovu, a proto byly odebrány vzorky pro analýzu DNA, které dnes ráno putovaly do laboratoře,</w:t>
      </w:r>
      <w:r w:rsidRPr="004E07B9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popisuje mluvčí Správy NP Šumava Jan Dvořák a doplňuje: </w:t>
      </w:r>
      <w:r w:rsidRPr="004E07B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Výsledky analýzy by mohly být tento pátek, nejpozději pak v pondělí. Do té doby bude vlčice, která se jeví zdravotně v pořádku, pod veterinárním dohledem v separačním výběhu Návštěvnického centra kam jsme povolili přístup pouze veterináři a zoologovi Správy NP Šumava.“</w:t>
      </w:r>
    </w:p>
    <w:p w14:paraId="7B38941D" w14:textId="77777777" w:rsidR="00035913" w:rsidRDefault="00035913" w:rsidP="00035913">
      <w:pPr>
        <w:rPr>
          <w:rFonts w:ascii="Arial" w:hAnsi="Arial" w:cs="Arial"/>
        </w:rPr>
      </w:pPr>
    </w:p>
    <w:p w14:paraId="4497170B" w14:textId="77777777" w:rsidR="00035913" w:rsidRDefault="00035913" w:rsidP="00035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Nenačtení identifikačního čipu přitom nemusí nutně znamenat to, že vlčice nepochází z návštěvnického centra. Důvodů možné nefunkčnosti těchto zařízení může být několik. </w:t>
      </w:r>
    </w:p>
    <w:p w14:paraId="735BDA3C" w14:textId="77777777" w:rsidR="00035913" w:rsidRDefault="00035913" w:rsidP="00035913">
      <w:pPr>
        <w:rPr>
          <w:rFonts w:ascii="Arial" w:hAnsi="Arial" w:cs="Arial"/>
        </w:rPr>
      </w:pPr>
    </w:p>
    <w:p w14:paraId="25D01673" w14:textId="77777777" w:rsidR="00035913" w:rsidRDefault="00035913" w:rsidP="00035913">
      <w:pPr>
        <w:rPr>
          <w:rFonts w:ascii="Arial" w:hAnsi="Arial" w:cs="Arial"/>
        </w:rPr>
      </w:pPr>
      <w:r w:rsidRPr="00480842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Při pravidelných veterinárních zákrocích prováděných v chovu jsme se již setkali s tím, že u některých chovaných zvířat nebylo možné načíst identifikační čip. V takovém případě zvíře dostalo nový. Nezbývá tedy, než počkat na výsledky analýzy DNA,</w:t>
      </w:r>
      <w:r w:rsidRPr="00480842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vysvětluje mluvčí Správy NP Šumava Jan Dvořák. </w:t>
      </w:r>
    </w:p>
    <w:p w14:paraId="3AFA0DEC" w14:textId="77777777" w:rsidR="00035913" w:rsidRDefault="00035913" w:rsidP="00035913">
      <w:pPr>
        <w:rPr>
          <w:rFonts w:ascii="Arial" w:hAnsi="Arial" w:cs="Arial"/>
        </w:rPr>
      </w:pPr>
    </w:p>
    <w:p w14:paraId="25F4EFE7" w14:textId="77777777" w:rsidR="00035913" w:rsidRDefault="00035913" w:rsidP="00035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Pokud se prokáže, že vlčice patří do chovu Správy NP Šumava, bude vpuštěna do výběhu ke smečce. Pokud by výsledky analýzy ukázaly na to, že se jedná o zvíře z volné přírody, bude osazeno obojkem s GPS lokátorem a vypuštěno zpět do přírody. </w:t>
      </w:r>
    </w:p>
    <w:p w14:paraId="40A42A3D" w14:textId="77777777" w:rsidR="00035913" w:rsidRDefault="00035913" w:rsidP="00035913">
      <w:pPr>
        <w:rPr>
          <w:rFonts w:ascii="Arial" w:hAnsi="Arial" w:cs="Arial"/>
        </w:rPr>
      </w:pPr>
    </w:p>
    <w:p w14:paraId="74F53E46" w14:textId="77777777" w:rsidR="00035913" w:rsidRDefault="00035913" w:rsidP="00035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této souvislosti je důležité uvést, že žádný z doposud monitorovaných vlků nevykazoval chování nebezpečné pro člověka, vykazoval pouze nižší míru plachosti. V případě setkání s takovým vlkem platí úplně stejná pravidla, jako při setkání s jakoukoli jinou šelmou. Člověk by se k němu neměl přibližovat, ideálně dát o sobě vědět a nechat ho odejít. Pokud se stále přibližuje tak se snažit jej zaplašit rozmáchlými gesty a voláním. Majitelům psů doporučujeme mít je na vodítku. </w:t>
      </w:r>
    </w:p>
    <w:p w14:paraId="7F62F4A5" w14:textId="77777777" w:rsidR="00035913" w:rsidRDefault="00035913" w:rsidP="00035913">
      <w:pPr>
        <w:rPr>
          <w:rFonts w:ascii="Arial" w:hAnsi="Arial" w:cs="Arial"/>
          <w:b/>
        </w:rPr>
      </w:pPr>
    </w:p>
    <w:p w14:paraId="12504977" w14:textId="77777777" w:rsidR="00035913" w:rsidRDefault="00035913" w:rsidP="00035913">
      <w:pPr>
        <w:rPr>
          <w:rFonts w:ascii="Arial" w:hAnsi="Arial" w:cs="Arial"/>
        </w:rPr>
      </w:pPr>
      <w:r w:rsidRPr="0014014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Je</w:t>
      </w:r>
      <w:r w:rsidRPr="00140149">
        <w:rPr>
          <w:rFonts w:ascii="Arial" w:hAnsi="Arial" w:cs="Arial"/>
          <w:b/>
        </w:rPr>
        <w:t xml:space="preserve"> pro nás velmi důležité, aby nás veřejnost informovala o jakémkoli setkání s vlkem na území Šumavy. Nutné je uvést místo a čas pozorování. Pokud se podaří zvíře vyfotografovat nebo natočit video, tak poskytnout nám takový záznam. Předem tímto děkujeme,</w:t>
      </w:r>
      <w:r>
        <w:rPr>
          <w:rFonts w:ascii="Arial" w:hAnsi="Arial" w:cs="Arial"/>
          <w:b/>
        </w:rPr>
        <w:t xml:space="preserve"> a současně děkujeme všem, kteří nám informace o setkání s vlkem podali.</w:t>
      </w:r>
      <w:r w:rsidRPr="00140149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uzavírá mluvčí Správy NP Šumava Jan Dvořák.</w:t>
      </w:r>
    </w:p>
    <w:p w14:paraId="2D1F26E2" w14:textId="77777777" w:rsidR="00035913" w:rsidRDefault="00035913" w:rsidP="00035913">
      <w:pPr>
        <w:rPr>
          <w:rFonts w:ascii="Arial" w:hAnsi="Arial" w:cs="Arial"/>
        </w:rPr>
      </w:pPr>
    </w:p>
    <w:p w14:paraId="1F237EF9" w14:textId="77777777" w:rsidR="00035913" w:rsidRPr="003C3517" w:rsidRDefault="00035913" w:rsidP="00035913">
      <w:pPr>
        <w:rPr>
          <w:rFonts w:ascii="Arial" w:hAnsi="Arial" w:cs="Arial"/>
          <w:b/>
        </w:rPr>
      </w:pPr>
      <w:r w:rsidRPr="003C3517">
        <w:rPr>
          <w:rFonts w:ascii="Arial" w:hAnsi="Arial" w:cs="Arial"/>
          <w:b/>
        </w:rPr>
        <w:t xml:space="preserve">Kontaktní údaje pro nahlášení setkání s vlkem: </w:t>
      </w:r>
    </w:p>
    <w:p w14:paraId="2FCAEC40" w14:textId="77777777" w:rsidR="00035913" w:rsidRPr="004E07B9" w:rsidRDefault="00035913" w:rsidP="00035913">
      <w:pPr>
        <w:pStyle w:val="Nadpis3"/>
        <w:rPr>
          <w:rFonts w:ascii="Arial" w:hAnsi="Arial" w:cs="Arial"/>
          <w:color w:val="auto"/>
        </w:rPr>
      </w:pPr>
      <w:r w:rsidRPr="004E07B9">
        <w:rPr>
          <w:rFonts w:ascii="Arial" w:hAnsi="Arial" w:cs="Arial"/>
          <w:color w:val="auto"/>
        </w:rPr>
        <w:lastRenderedPageBreak/>
        <w:t>Jan Mokrý: 731 530 472</w:t>
      </w:r>
    </w:p>
    <w:p w14:paraId="16D62C45" w14:textId="77777777" w:rsidR="00035913" w:rsidRPr="004E07B9" w:rsidRDefault="00035913" w:rsidP="00035913">
      <w:pPr>
        <w:pStyle w:val="Nadpis3"/>
        <w:rPr>
          <w:rFonts w:ascii="Arial" w:hAnsi="Arial" w:cs="Arial"/>
          <w:color w:val="auto"/>
        </w:rPr>
      </w:pPr>
      <w:r w:rsidRPr="004E07B9">
        <w:rPr>
          <w:rFonts w:ascii="Arial" w:hAnsi="Arial" w:cs="Arial"/>
          <w:color w:val="auto"/>
        </w:rPr>
        <w:t>Oldřich Vojtěch: 731 530 211</w:t>
      </w:r>
    </w:p>
    <w:p w14:paraId="316CFE73" w14:textId="77777777" w:rsidR="00035913" w:rsidRDefault="00035913" w:rsidP="00035913">
      <w:pPr>
        <w:rPr>
          <w:rFonts w:ascii="Arial" w:hAnsi="Arial" w:cs="Arial"/>
        </w:rPr>
      </w:pPr>
      <w:r w:rsidRPr="004E07B9">
        <w:rPr>
          <w:rFonts w:ascii="Arial" w:hAnsi="Arial" w:cs="Arial"/>
        </w:rPr>
        <w:t>Martin Pazourek: 731 530</w:t>
      </w:r>
      <w:r>
        <w:rPr>
          <w:rFonts w:ascii="Arial" w:hAnsi="Arial" w:cs="Arial"/>
        </w:rPr>
        <w:t> </w:t>
      </w:r>
      <w:r w:rsidRPr="004E07B9">
        <w:rPr>
          <w:rFonts w:ascii="Arial" w:hAnsi="Arial" w:cs="Arial"/>
        </w:rPr>
        <w:t>546</w:t>
      </w:r>
    </w:p>
    <w:p w14:paraId="3D6A6223" w14:textId="77777777" w:rsidR="00035913" w:rsidRPr="004E07B9" w:rsidRDefault="00035913" w:rsidP="00035913">
      <w:pPr>
        <w:rPr>
          <w:rFonts w:ascii="Arial" w:hAnsi="Arial" w:cs="Arial"/>
        </w:rPr>
      </w:pPr>
      <w:r>
        <w:rPr>
          <w:rFonts w:ascii="Arial" w:hAnsi="Arial" w:cs="Arial"/>
        </w:rPr>
        <w:t>Linka Policie ČR: 158</w:t>
      </w:r>
    </w:p>
    <w:p w14:paraId="3543A2D2" w14:textId="77777777" w:rsidR="00035913" w:rsidRDefault="00035913" w:rsidP="00035913">
      <w:pPr>
        <w:rPr>
          <w:rFonts w:ascii="Arial" w:hAnsi="Arial" w:cs="Arial"/>
        </w:rPr>
      </w:pPr>
    </w:p>
    <w:p w14:paraId="7ECA1E6A" w14:textId="77777777" w:rsidR="00035913" w:rsidRPr="00B129D3" w:rsidRDefault="00035913" w:rsidP="00035913">
      <w:pPr>
        <w:tabs>
          <w:tab w:val="left" w:pos="3855"/>
        </w:tabs>
        <w:jc w:val="right"/>
        <w:rPr>
          <w:rFonts w:ascii="Arial" w:hAnsi="Arial" w:cs="Arial"/>
        </w:rPr>
      </w:pPr>
      <w:r w:rsidRPr="00B129D3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Vimperku 20.8</w:t>
      </w:r>
      <w:r w:rsidRPr="00B129D3">
        <w:rPr>
          <w:rFonts w:ascii="Arial" w:hAnsi="Arial" w:cs="Arial"/>
        </w:rPr>
        <w:t>. 2025</w:t>
      </w:r>
    </w:p>
    <w:p w14:paraId="2AFDB754" w14:textId="77777777" w:rsidR="00035913" w:rsidRPr="00B129D3" w:rsidRDefault="00035913" w:rsidP="00035913">
      <w:pPr>
        <w:pStyle w:val="Bezmezer"/>
        <w:jc w:val="both"/>
        <w:rPr>
          <w:rFonts w:ascii="Arial" w:hAnsi="Arial" w:cs="Arial"/>
          <w:szCs w:val="24"/>
        </w:rPr>
      </w:pPr>
      <w:r w:rsidRPr="00B129D3">
        <w:rPr>
          <w:rFonts w:ascii="Arial" w:hAnsi="Arial" w:cs="Arial"/>
          <w:szCs w:val="24"/>
        </w:rPr>
        <w:t xml:space="preserve">                                                                               </w:t>
      </w:r>
    </w:p>
    <w:p w14:paraId="626EDDDE" w14:textId="77777777" w:rsidR="00035913" w:rsidRPr="00B129D3" w:rsidRDefault="00035913" w:rsidP="00035913">
      <w:pPr>
        <w:pStyle w:val="Bezmezer"/>
        <w:jc w:val="both"/>
        <w:outlineLvl w:val="0"/>
        <w:rPr>
          <w:rFonts w:ascii="Arial" w:hAnsi="Arial" w:cs="Arial"/>
          <w:szCs w:val="24"/>
        </w:rPr>
      </w:pPr>
      <w:r w:rsidRPr="00B129D3">
        <w:rPr>
          <w:rFonts w:ascii="Arial" w:hAnsi="Arial" w:cs="Arial"/>
          <w:szCs w:val="24"/>
        </w:rPr>
        <w:t>Jan Dvořák</w:t>
      </w:r>
    </w:p>
    <w:p w14:paraId="52426B02" w14:textId="77777777" w:rsidR="00035913" w:rsidRPr="00B129D3" w:rsidRDefault="00035913" w:rsidP="00035913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tiskový mluvčí</w:t>
      </w:r>
    </w:p>
    <w:p w14:paraId="59101201" w14:textId="77777777" w:rsidR="00035913" w:rsidRPr="00B129D3" w:rsidRDefault="00035913" w:rsidP="00035913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Správa NP Šumava</w:t>
      </w:r>
    </w:p>
    <w:p w14:paraId="588F87E1" w14:textId="77777777" w:rsidR="00035913" w:rsidRPr="00B129D3" w:rsidRDefault="00035913" w:rsidP="00035913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1. máje 260</w:t>
      </w:r>
    </w:p>
    <w:p w14:paraId="155CA293" w14:textId="77777777" w:rsidR="00035913" w:rsidRPr="00B129D3" w:rsidRDefault="00035913" w:rsidP="00035913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385 01 VIMPERK</w:t>
      </w:r>
    </w:p>
    <w:p w14:paraId="1DD5A118" w14:textId="77777777" w:rsidR="00035913" w:rsidRPr="00B129D3" w:rsidRDefault="00035913" w:rsidP="00035913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mobil: +420 731 530 509</w:t>
      </w:r>
    </w:p>
    <w:p w14:paraId="2791D855" w14:textId="77777777" w:rsidR="00035913" w:rsidRPr="00B129D3" w:rsidRDefault="00035913" w:rsidP="00035913">
      <w:pPr>
        <w:pStyle w:val="Zhlav"/>
        <w:jc w:val="both"/>
        <w:rPr>
          <w:rFonts w:ascii="Arial" w:hAnsi="Arial" w:cs="Arial"/>
          <w:lang w:val="cs-CZ"/>
        </w:rPr>
      </w:pPr>
      <w:r w:rsidRPr="00B129D3">
        <w:rPr>
          <w:rFonts w:ascii="Arial" w:hAnsi="Arial" w:cs="Arial"/>
        </w:rPr>
        <w:t xml:space="preserve">e-mail: </w:t>
      </w:r>
      <w:hyperlink r:id="rId8" w:history="1">
        <w:r w:rsidRPr="00B129D3">
          <w:rPr>
            <w:rStyle w:val="Hypertextovodkaz"/>
            <w:rFonts w:ascii="Arial" w:hAnsi="Arial" w:cs="Arial"/>
            <w:lang w:val="cs-CZ"/>
          </w:rPr>
          <w:t>jan.dvorak</w:t>
        </w:r>
        <w:r w:rsidRPr="00B129D3">
          <w:rPr>
            <w:rStyle w:val="Hypertextovodkaz"/>
            <w:rFonts w:ascii="Arial" w:hAnsi="Arial" w:cs="Arial"/>
          </w:rPr>
          <w:t>@npsumava.cz</w:t>
        </w:r>
      </w:hyperlink>
    </w:p>
    <w:p w14:paraId="2124FAB7" w14:textId="77777777" w:rsidR="00035913" w:rsidRPr="00B129D3" w:rsidRDefault="00035913" w:rsidP="00035913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  <w:lang w:val="cs-CZ"/>
        </w:rPr>
        <w:t>www.npsumava.cz</w:t>
      </w:r>
    </w:p>
    <w:p w14:paraId="22B2FD0C" w14:textId="77777777" w:rsidR="00035913" w:rsidRPr="0024288A" w:rsidRDefault="00035913" w:rsidP="00035913"/>
    <w:p w14:paraId="2BE1217E" w14:textId="51F902C6" w:rsidR="00A5609B" w:rsidRPr="0024288A" w:rsidRDefault="00A5609B" w:rsidP="0024288A"/>
    <w:sectPr w:rsidR="00A5609B" w:rsidRPr="0024288A">
      <w:headerReference w:type="default" r:id="rId9"/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D33F" w14:textId="77777777" w:rsidR="00927E62" w:rsidRDefault="00927E62">
      <w:r>
        <w:separator/>
      </w:r>
    </w:p>
  </w:endnote>
  <w:endnote w:type="continuationSeparator" w:id="0">
    <w:p w14:paraId="193270F1" w14:textId="77777777" w:rsidR="00927E62" w:rsidRDefault="0092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D379" w14:textId="77777777" w:rsidR="00927E62" w:rsidRDefault="00927E62">
      <w:r>
        <w:separator/>
      </w:r>
    </w:p>
  </w:footnote>
  <w:footnote w:type="continuationSeparator" w:id="0">
    <w:p w14:paraId="2907E071" w14:textId="77777777" w:rsidR="00927E62" w:rsidRDefault="0092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BAAF" w14:textId="77777777" w:rsidR="007F24D8" w:rsidRPr="009463FD" w:rsidRDefault="00E947CA">
    <w:pPr>
      <w:pStyle w:val="Zhlav"/>
      <w:pBdr>
        <w:bottom w:val="single" w:sz="6" w:space="1" w:color="auto"/>
      </w:pBdr>
      <w:rPr>
        <w:rFonts w:ascii="Arial Black" w:hAnsi="Arial Black" w:cs="Arial Black"/>
        <w:color w:val="2B8943"/>
        <w:sz w:val="40"/>
        <w:vertAlign w:val="superscript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05156CC7" wp14:editId="21FAB376">
          <wp:simplePos x="0" y="0"/>
          <wp:positionH relativeFrom="margin">
            <wp:posOffset>5257165</wp:posOffset>
          </wp:positionH>
          <wp:positionV relativeFrom="margin">
            <wp:posOffset>-956310</wp:posOffset>
          </wp:positionV>
          <wp:extent cx="899795" cy="899795"/>
          <wp:effectExtent l="0" t="0" r="0" b="0"/>
          <wp:wrapSquare wrapText="bothSides"/>
          <wp:docPr id="4" name="obrázek 4" descr="Logo - zel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- zele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4D8" w:rsidRPr="000502CB">
      <w:rPr>
        <w:rFonts w:ascii="Arial Black" w:hAnsi="Arial Black" w:cs="Arial Black"/>
        <w:color w:val="2B8943"/>
        <w:sz w:val="44"/>
      </w:rPr>
      <w:t>Tisková zpráva</w:t>
    </w:r>
    <w:r w:rsidR="009463FD">
      <w:rPr>
        <w:rFonts w:ascii="Arial Black" w:hAnsi="Arial Black" w:cs="Arial Black"/>
        <w:color w:val="2B8943"/>
        <w:sz w:val="44"/>
        <w:lang w:val="cs-CZ"/>
      </w:rPr>
      <w:t xml:space="preserve">                                     </w:t>
    </w:r>
  </w:p>
  <w:p w14:paraId="27F6AD95" w14:textId="0ACFB090" w:rsidR="007A0108" w:rsidRPr="005B0A61" w:rsidRDefault="005B0A61" w:rsidP="007A0108">
    <w:pPr>
      <w:pStyle w:val="Bezmezer"/>
      <w:rPr>
        <w:rFonts w:ascii="Arial Black" w:hAnsi="Arial Black"/>
        <w:b/>
        <w:color w:val="00823B"/>
        <w:sz w:val="32"/>
        <w:szCs w:val="32"/>
        <w:vertAlign w:val="superscript"/>
      </w:rPr>
    </w:pPr>
    <w:r w:rsidRPr="005B0A61">
      <w:rPr>
        <w:rFonts w:ascii="Arial Black" w:hAnsi="Arial Black"/>
        <w:b/>
        <w:color w:val="00823B"/>
        <w:sz w:val="32"/>
        <w:szCs w:val="32"/>
        <w:vertAlign w:val="superscript"/>
      </w:rPr>
      <w:t xml:space="preserve">                                               </w:t>
    </w:r>
    <w:r>
      <w:rPr>
        <w:rFonts w:ascii="Arial Black" w:hAnsi="Arial Black"/>
        <w:b/>
        <w:color w:val="00823B"/>
        <w:sz w:val="32"/>
        <w:szCs w:val="32"/>
        <w:vertAlign w:val="superscript"/>
      </w:rPr>
      <w:t xml:space="preserve">                    </w:t>
    </w:r>
    <w:r w:rsidR="00F57EC4">
      <w:rPr>
        <w:rFonts w:ascii="Arial Black" w:hAnsi="Arial Black"/>
        <w:b/>
        <w:color w:val="00823B"/>
        <w:sz w:val="32"/>
        <w:szCs w:val="32"/>
        <w:vertAlign w:val="superscript"/>
      </w:rPr>
      <w:t xml:space="preserve">                   </w:t>
    </w:r>
    <w:r w:rsidR="00E14817">
      <w:rPr>
        <w:rFonts w:ascii="Arial Black" w:hAnsi="Arial Black"/>
        <w:b/>
        <w:color w:val="00823B"/>
        <w:sz w:val="32"/>
        <w:szCs w:val="32"/>
        <w:vertAlign w:val="superscript"/>
      </w:rPr>
      <w:t xml:space="preserve">        2025 Rok NÁVRATŮ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115E3"/>
    <w:multiLevelType w:val="hybridMultilevel"/>
    <w:tmpl w:val="513AB644"/>
    <w:lvl w:ilvl="0" w:tplc="B4C43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906E4"/>
    <w:multiLevelType w:val="hybridMultilevel"/>
    <w:tmpl w:val="B7D4F3A8"/>
    <w:lvl w:ilvl="0" w:tplc="AE6295B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6750917"/>
    <w:multiLevelType w:val="hybridMultilevel"/>
    <w:tmpl w:val="586C993C"/>
    <w:lvl w:ilvl="0" w:tplc="40683494">
      <w:start w:val="3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D88691F"/>
    <w:multiLevelType w:val="hybridMultilevel"/>
    <w:tmpl w:val="2F4E2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97403"/>
    <w:multiLevelType w:val="hybridMultilevel"/>
    <w:tmpl w:val="B34AC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84269">
    <w:abstractNumId w:val="0"/>
  </w:num>
  <w:num w:numId="2" w16cid:durableId="1937129111">
    <w:abstractNumId w:val="3"/>
  </w:num>
  <w:num w:numId="3" w16cid:durableId="206989843">
    <w:abstractNumId w:val="4"/>
  </w:num>
  <w:num w:numId="4" w16cid:durableId="831718070">
    <w:abstractNumId w:val="2"/>
  </w:num>
  <w:num w:numId="5" w16cid:durableId="1860659640">
    <w:abstractNumId w:val="5"/>
  </w:num>
  <w:num w:numId="6" w16cid:durableId="8850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46"/>
    <w:rsid w:val="00000C37"/>
    <w:rsid w:val="000256FD"/>
    <w:rsid w:val="00032DE8"/>
    <w:rsid w:val="00035913"/>
    <w:rsid w:val="00046472"/>
    <w:rsid w:val="0004755A"/>
    <w:rsid w:val="000477DE"/>
    <w:rsid w:val="000502CB"/>
    <w:rsid w:val="00050559"/>
    <w:rsid w:val="00050EC5"/>
    <w:rsid w:val="000538C1"/>
    <w:rsid w:val="00060D62"/>
    <w:rsid w:val="00061031"/>
    <w:rsid w:val="000652AC"/>
    <w:rsid w:val="0008139F"/>
    <w:rsid w:val="0009191D"/>
    <w:rsid w:val="000C2101"/>
    <w:rsid w:val="000C4F8B"/>
    <w:rsid w:val="000C59D8"/>
    <w:rsid w:val="000C7357"/>
    <w:rsid w:val="000D26A4"/>
    <w:rsid w:val="000D6B62"/>
    <w:rsid w:val="000E1A27"/>
    <w:rsid w:val="000E3687"/>
    <w:rsid w:val="00104797"/>
    <w:rsid w:val="001052E0"/>
    <w:rsid w:val="00116B8C"/>
    <w:rsid w:val="00116F27"/>
    <w:rsid w:val="001223E5"/>
    <w:rsid w:val="00122FA0"/>
    <w:rsid w:val="001348CA"/>
    <w:rsid w:val="001371E5"/>
    <w:rsid w:val="00140149"/>
    <w:rsid w:val="00141717"/>
    <w:rsid w:val="00144E03"/>
    <w:rsid w:val="0015029E"/>
    <w:rsid w:val="0015166E"/>
    <w:rsid w:val="001532DC"/>
    <w:rsid w:val="00153524"/>
    <w:rsid w:val="00154572"/>
    <w:rsid w:val="00157FDB"/>
    <w:rsid w:val="00160F70"/>
    <w:rsid w:val="00161A73"/>
    <w:rsid w:val="00174C5F"/>
    <w:rsid w:val="001763B3"/>
    <w:rsid w:val="00193CEC"/>
    <w:rsid w:val="0019635C"/>
    <w:rsid w:val="001A4F27"/>
    <w:rsid w:val="001A6B69"/>
    <w:rsid w:val="001B0255"/>
    <w:rsid w:val="001B6481"/>
    <w:rsid w:val="001B67DF"/>
    <w:rsid w:val="001C1257"/>
    <w:rsid w:val="001C18A1"/>
    <w:rsid w:val="001D0810"/>
    <w:rsid w:val="001D497A"/>
    <w:rsid w:val="001D4A85"/>
    <w:rsid w:val="001E1B2D"/>
    <w:rsid w:val="001E57B6"/>
    <w:rsid w:val="001F0ADA"/>
    <w:rsid w:val="001F2995"/>
    <w:rsid w:val="00202633"/>
    <w:rsid w:val="0020798B"/>
    <w:rsid w:val="002103FE"/>
    <w:rsid w:val="0021468A"/>
    <w:rsid w:val="002151D5"/>
    <w:rsid w:val="002164E9"/>
    <w:rsid w:val="00217305"/>
    <w:rsid w:val="002204C6"/>
    <w:rsid w:val="002229DA"/>
    <w:rsid w:val="00226A57"/>
    <w:rsid w:val="00227661"/>
    <w:rsid w:val="002277F0"/>
    <w:rsid w:val="00230456"/>
    <w:rsid w:val="00237092"/>
    <w:rsid w:val="002379BF"/>
    <w:rsid w:val="0024288A"/>
    <w:rsid w:val="002449F3"/>
    <w:rsid w:val="002543ED"/>
    <w:rsid w:val="00256CF3"/>
    <w:rsid w:val="00257BF0"/>
    <w:rsid w:val="0026004F"/>
    <w:rsid w:val="002625ED"/>
    <w:rsid w:val="00263B48"/>
    <w:rsid w:val="00266296"/>
    <w:rsid w:val="00271752"/>
    <w:rsid w:val="00277C9B"/>
    <w:rsid w:val="002824E7"/>
    <w:rsid w:val="002874EB"/>
    <w:rsid w:val="0029600F"/>
    <w:rsid w:val="002A0335"/>
    <w:rsid w:val="002A7F90"/>
    <w:rsid w:val="002B16B7"/>
    <w:rsid w:val="002B1760"/>
    <w:rsid w:val="002B38FC"/>
    <w:rsid w:val="002B58D7"/>
    <w:rsid w:val="002B6AF1"/>
    <w:rsid w:val="002C16C3"/>
    <w:rsid w:val="002D113B"/>
    <w:rsid w:val="002D2E02"/>
    <w:rsid w:val="002D74F7"/>
    <w:rsid w:val="002E62A5"/>
    <w:rsid w:val="002F0659"/>
    <w:rsid w:val="002F2223"/>
    <w:rsid w:val="002F3E1E"/>
    <w:rsid w:val="002F6C6A"/>
    <w:rsid w:val="00302EF6"/>
    <w:rsid w:val="0032411D"/>
    <w:rsid w:val="00335F06"/>
    <w:rsid w:val="00340160"/>
    <w:rsid w:val="00340385"/>
    <w:rsid w:val="003478D1"/>
    <w:rsid w:val="00350F19"/>
    <w:rsid w:val="00351510"/>
    <w:rsid w:val="00351C83"/>
    <w:rsid w:val="00352908"/>
    <w:rsid w:val="003533C5"/>
    <w:rsid w:val="00361B85"/>
    <w:rsid w:val="00370946"/>
    <w:rsid w:val="00374A2A"/>
    <w:rsid w:val="003822FB"/>
    <w:rsid w:val="00385CCD"/>
    <w:rsid w:val="003876D1"/>
    <w:rsid w:val="0039225D"/>
    <w:rsid w:val="00397D14"/>
    <w:rsid w:val="003A07E3"/>
    <w:rsid w:val="003A6874"/>
    <w:rsid w:val="003B051B"/>
    <w:rsid w:val="003C3517"/>
    <w:rsid w:val="003E55B8"/>
    <w:rsid w:val="003F0F7A"/>
    <w:rsid w:val="003F17C1"/>
    <w:rsid w:val="003F20EC"/>
    <w:rsid w:val="003F2466"/>
    <w:rsid w:val="003F249D"/>
    <w:rsid w:val="003F3AE7"/>
    <w:rsid w:val="003F696B"/>
    <w:rsid w:val="004032DA"/>
    <w:rsid w:val="00403611"/>
    <w:rsid w:val="00404C05"/>
    <w:rsid w:val="00405ADF"/>
    <w:rsid w:val="00415435"/>
    <w:rsid w:val="00417FDC"/>
    <w:rsid w:val="00427F81"/>
    <w:rsid w:val="00431097"/>
    <w:rsid w:val="00433D23"/>
    <w:rsid w:val="00435C15"/>
    <w:rsid w:val="00436DF3"/>
    <w:rsid w:val="004378EE"/>
    <w:rsid w:val="00453C19"/>
    <w:rsid w:val="00461C19"/>
    <w:rsid w:val="00462569"/>
    <w:rsid w:val="00477F78"/>
    <w:rsid w:val="00480842"/>
    <w:rsid w:val="00483CF6"/>
    <w:rsid w:val="00485FE7"/>
    <w:rsid w:val="00492D07"/>
    <w:rsid w:val="004A2EA3"/>
    <w:rsid w:val="004B2194"/>
    <w:rsid w:val="004B677F"/>
    <w:rsid w:val="004B6A26"/>
    <w:rsid w:val="004C0632"/>
    <w:rsid w:val="004C26CE"/>
    <w:rsid w:val="004C3429"/>
    <w:rsid w:val="004C6B38"/>
    <w:rsid w:val="004C7C62"/>
    <w:rsid w:val="004D070F"/>
    <w:rsid w:val="004D0E56"/>
    <w:rsid w:val="004D7B7D"/>
    <w:rsid w:val="004E02E9"/>
    <w:rsid w:val="004E07B9"/>
    <w:rsid w:val="004E133C"/>
    <w:rsid w:val="004E283F"/>
    <w:rsid w:val="004E368F"/>
    <w:rsid w:val="004E5954"/>
    <w:rsid w:val="004E625E"/>
    <w:rsid w:val="004F5722"/>
    <w:rsid w:val="005012D4"/>
    <w:rsid w:val="005050B4"/>
    <w:rsid w:val="005070C9"/>
    <w:rsid w:val="00513A66"/>
    <w:rsid w:val="0051468E"/>
    <w:rsid w:val="00514F46"/>
    <w:rsid w:val="005154D3"/>
    <w:rsid w:val="0052079A"/>
    <w:rsid w:val="00522346"/>
    <w:rsid w:val="00534D15"/>
    <w:rsid w:val="00535F26"/>
    <w:rsid w:val="00540B4D"/>
    <w:rsid w:val="0054737B"/>
    <w:rsid w:val="005512CB"/>
    <w:rsid w:val="00554EC9"/>
    <w:rsid w:val="0056333C"/>
    <w:rsid w:val="005653EC"/>
    <w:rsid w:val="00576425"/>
    <w:rsid w:val="00581971"/>
    <w:rsid w:val="0058785B"/>
    <w:rsid w:val="00590C2B"/>
    <w:rsid w:val="00594017"/>
    <w:rsid w:val="005956C8"/>
    <w:rsid w:val="00595CC1"/>
    <w:rsid w:val="00597A77"/>
    <w:rsid w:val="005A0EAA"/>
    <w:rsid w:val="005A381F"/>
    <w:rsid w:val="005A49F5"/>
    <w:rsid w:val="005B0A61"/>
    <w:rsid w:val="005B4B12"/>
    <w:rsid w:val="005B7B49"/>
    <w:rsid w:val="005C3988"/>
    <w:rsid w:val="005C3BB1"/>
    <w:rsid w:val="005C7C0B"/>
    <w:rsid w:val="005D74ED"/>
    <w:rsid w:val="005E543B"/>
    <w:rsid w:val="005E58B1"/>
    <w:rsid w:val="005E6243"/>
    <w:rsid w:val="005E7D8B"/>
    <w:rsid w:val="005E7F0C"/>
    <w:rsid w:val="005F2CD7"/>
    <w:rsid w:val="005F36CF"/>
    <w:rsid w:val="005F41E4"/>
    <w:rsid w:val="005F4842"/>
    <w:rsid w:val="00601445"/>
    <w:rsid w:val="00601DD3"/>
    <w:rsid w:val="00606D3A"/>
    <w:rsid w:val="00606F99"/>
    <w:rsid w:val="0060785E"/>
    <w:rsid w:val="00612A13"/>
    <w:rsid w:val="0061535E"/>
    <w:rsid w:val="00620B1A"/>
    <w:rsid w:val="006221B1"/>
    <w:rsid w:val="00634083"/>
    <w:rsid w:val="00635EF2"/>
    <w:rsid w:val="00637ECB"/>
    <w:rsid w:val="00641DD8"/>
    <w:rsid w:val="0064340F"/>
    <w:rsid w:val="00643B78"/>
    <w:rsid w:val="00650548"/>
    <w:rsid w:val="0065105D"/>
    <w:rsid w:val="006615DE"/>
    <w:rsid w:val="00661F09"/>
    <w:rsid w:val="00671CEF"/>
    <w:rsid w:val="00674F49"/>
    <w:rsid w:val="00675D77"/>
    <w:rsid w:val="00677039"/>
    <w:rsid w:val="00680519"/>
    <w:rsid w:val="00681380"/>
    <w:rsid w:val="00681DC2"/>
    <w:rsid w:val="00684310"/>
    <w:rsid w:val="0068691C"/>
    <w:rsid w:val="00690607"/>
    <w:rsid w:val="006915E7"/>
    <w:rsid w:val="006A18A3"/>
    <w:rsid w:val="006A49C2"/>
    <w:rsid w:val="006A6734"/>
    <w:rsid w:val="006A67DF"/>
    <w:rsid w:val="006B2BA6"/>
    <w:rsid w:val="006B7B47"/>
    <w:rsid w:val="006D062F"/>
    <w:rsid w:val="006D2B18"/>
    <w:rsid w:val="006D315C"/>
    <w:rsid w:val="006E06CD"/>
    <w:rsid w:val="006E1803"/>
    <w:rsid w:val="006E3F61"/>
    <w:rsid w:val="006E5D50"/>
    <w:rsid w:val="006F5631"/>
    <w:rsid w:val="007041C0"/>
    <w:rsid w:val="0070635B"/>
    <w:rsid w:val="00706C66"/>
    <w:rsid w:val="00720782"/>
    <w:rsid w:val="00722DFA"/>
    <w:rsid w:val="00723D2C"/>
    <w:rsid w:val="00723F09"/>
    <w:rsid w:val="00724136"/>
    <w:rsid w:val="00730618"/>
    <w:rsid w:val="00732619"/>
    <w:rsid w:val="00737329"/>
    <w:rsid w:val="0074132A"/>
    <w:rsid w:val="0074225C"/>
    <w:rsid w:val="00745BA8"/>
    <w:rsid w:val="00753ECF"/>
    <w:rsid w:val="00755B81"/>
    <w:rsid w:val="00760042"/>
    <w:rsid w:val="007606C1"/>
    <w:rsid w:val="0076154E"/>
    <w:rsid w:val="0076183A"/>
    <w:rsid w:val="007624B5"/>
    <w:rsid w:val="007630B0"/>
    <w:rsid w:val="00763620"/>
    <w:rsid w:val="00765885"/>
    <w:rsid w:val="00766E89"/>
    <w:rsid w:val="007672FE"/>
    <w:rsid w:val="00767F70"/>
    <w:rsid w:val="00771FFF"/>
    <w:rsid w:val="0077531E"/>
    <w:rsid w:val="00782852"/>
    <w:rsid w:val="007833C9"/>
    <w:rsid w:val="00783DCB"/>
    <w:rsid w:val="0079708F"/>
    <w:rsid w:val="007A0108"/>
    <w:rsid w:val="007A620D"/>
    <w:rsid w:val="007B2E61"/>
    <w:rsid w:val="007B3CD9"/>
    <w:rsid w:val="007B4B02"/>
    <w:rsid w:val="007B5867"/>
    <w:rsid w:val="007C1521"/>
    <w:rsid w:val="007C15A0"/>
    <w:rsid w:val="007C16CD"/>
    <w:rsid w:val="007C2BEB"/>
    <w:rsid w:val="007C650E"/>
    <w:rsid w:val="007D30C2"/>
    <w:rsid w:val="007D37F7"/>
    <w:rsid w:val="007D4CAA"/>
    <w:rsid w:val="007E2B82"/>
    <w:rsid w:val="007E3A12"/>
    <w:rsid w:val="007F111A"/>
    <w:rsid w:val="007F24D8"/>
    <w:rsid w:val="007F4335"/>
    <w:rsid w:val="007F5179"/>
    <w:rsid w:val="00815CDB"/>
    <w:rsid w:val="00821AEA"/>
    <w:rsid w:val="00823D58"/>
    <w:rsid w:val="00833DA0"/>
    <w:rsid w:val="008340A1"/>
    <w:rsid w:val="00837B4F"/>
    <w:rsid w:val="008407EB"/>
    <w:rsid w:val="00841778"/>
    <w:rsid w:val="0084622F"/>
    <w:rsid w:val="00846AD1"/>
    <w:rsid w:val="008508AF"/>
    <w:rsid w:val="0085614E"/>
    <w:rsid w:val="00856687"/>
    <w:rsid w:val="00857C7B"/>
    <w:rsid w:val="00862835"/>
    <w:rsid w:val="0086472B"/>
    <w:rsid w:val="008661A6"/>
    <w:rsid w:val="00867C8F"/>
    <w:rsid w:val="0087068D"/>
    <w:rsid w:val="00872BAE"/>
    <w:rsid w:val="0088771D"/>
    <w:rsid w:val="008916F3"/>
    <w:rsid w:val="00891B15"/>
    <w:rsid w:val="00897928"/>
    <w:rsid w:val="008A62BC"/>
    <w:rsid w:val="008A68A9"/>
    <w:rsid w:val="008A78C8"/>
    <w:rsid w:val="008B1B80"/>
    <w:rsid w:val="008B4A97"/>
    <w:rsid w:val="008B55F5"/>
    <w:rsid w:val="008B6B57"/>
    <w:rsid w:val="008B7CD8"/>
    <w:rsid w:val="008C1472"/>
    <w:rsid w:val="008C445E"/>
    <w:rsid w:val="008C6DCA"/>
    <w:rsid w:val="008D15F2"/>
    <w:rsid w:val="008E2221"/>
    <w:rsid w:val="008E3044"/>
    <w:rsid w:val="008E4F15"/>
    <w:rsid w:val="008E50FB"/>
    <w:rsid w:val="008E7E09"/>
    <w:rsid w:val="00902AD8"/>
    <w:rsid w:val="00903E1B"/>
    <w:rsid w:val="0092053A"/>
    <w:rsid w:val="009227DC"/>
    <w:rsid w:val="0092465F"/>
    <w:rsid w:val="00925A57"/>
    <w:rsid w:val="00926399"/>
    <w:rsid w:val="00927192"/>
    <w:rsid w:val="00927E62"/>
    <w:rsid w:val="00933D4D"/>
    <w:rsid w:val="00935027"/>
    <w:rsid w:val="00935BF2"/>
    <w:rsid w:val="009406CA"/>
    <w:rsid w:val="00943487"/>
    <w:rsid w:val="009444F1"/>
    <w:rsid w:val="00944923"/>
    <w:rsid w:val="009463FD"/>
    <w:rsid w:val="00947652"/>
    <w:rsid w:val="00953E0F"/>
    <w:rsid w:val="00972F6C"/>
    <w:rsid w:val="0097317C"/>
    <w:rsid w:val="009735F6"/>
    <w:rsid w:val="00992362"/>
    <w:rsid w:val="009924AB"/>
    <w:rsid w:val="00995DB2"/>
    <w:rsid w:val="009A06F7"/>
    <w:rsid w:val="009B1CCF"/>
    <w:rsid w:val="009B50C5"/>
    <w:rsid w:val="009B6D76"/>
    <w:rsid w:val="009B7973"/>
    <w:rsid w:val="009D2030"/>
    <w:rsid w:val="009D23E2"/>
    <w:rsid w:val="009D3BF1"/>
    <w:rsid w:val="009D4338"/>
    <w:rsid w:val="009D685F"/>
    <w:rsid w:val="009E3D3E"/>
    <w:rsid w:val="00A07259"/>
    <w:rsid w:val="00A13101"/>
    <w:rsid w:val="00A14A15"/>
    <w:rsid w:val="00A1514A"/>
    <w:rsid w:val="00A15767"/>
    <w:rsid w:val="00A16021"/>
    <w:rsid w:val="00A20781"/>
    <w:rsid w:val="00A235A1"/>
    <w:rsid w:val="00A312D2"/>
    <w:rsid w:val="00A34A1E"/>
    <w:rsid w:val="00A35830"/>
    <w:rsid w:val="00A40A55"/>
    <w:rsid w:val="00A42640"/>
    <w:rsid w:val="00A447F9"/>
    <w:rsid w:val="00A5040D"/>
    <w:rsid w:val="00A50F10"/>
    <w:rsid w:val="00A5181A"/>
    <w:rsid w:val="00A5609B"/>
    <w:rsid w:val="00A6119B"/>
    <w:rsid w:val="00A62052"/>
    <w:rsid w:val="00A637CF"/>
    <w:rsid w:val="00A70979"/>
    <w:rsid w:val="00A7214F"/>
    <w:rsid w:val="00A72E65"/>
    <w:rsid w:val="00A74269"/>
    <w:rsid w:val="00A74E54"/>
    <w:rsid w:val="00A77F71"/>
    <w:rsid w:val="00A8043B"/>
    <w:rsid w:val="00A81C98"/>
    <w:rsid w:val="00A82050"/>
    <w:rsid w:val="00A85297"/>
    <w:rsid w:val="00A864F2"/>
    <w:rsid w:val="00A86DE6"/>
    <w:rsid w:val="00A94C17"/>
    <w:rsid w:val="00A94CCB"/>
    <w:rsid w:val="00A96F76"/>
    <w:rsid w:val="00A97499"/>
    <w:rsid w:val="00AA16EC"/>
    <w:rsid w:val="00AA673A"/>
    <w:rsid w:val="00AB1DE2"/>
    <w:rsid w:val="00AB37E2"/>
    <w:rsid w:val="00AB5BA0"/>
    <w:rsid w:val="00AB709D"/>
    <w:rsid w:val="00AC74AE"/>
    <w:rsid w:val="00AC7AC4"/>
    <w:rsid w:val="00AD1563"/>
    <w:rsid w:val="00AD2755"/>
    <w:rsid w:val="00AD3FB0"/>
    <w:rsid w:val="00AD409B"/>
    <w:rsid w:val="00AD675D"/>
    <w:rsid w:val="00AE22C0"/>
    <w:rsid w:val="00AE595E"/>
    <w:rsid w:val="00AE5E31"/>
    <w:rsid w:val="00AF1941"/>
    <w:rsid w:val="00AF3E5D"/>
    <w:rsid w:val="00AF7B17"/>
    <w:rsid w:val="00B01964"/>
    <w:rsid w:val="00B01C1C"/>
    <w:rsid w:val="00B03566"/>
    <w:rsid w:val="00B0552B"/>
    <w:rsid w:val="00B06A7B"/>
    <w:rsid w:val="00B129D3"/>
    <w:rsid w:val="00B1384E"/>
    <w:rsid w:val="00B13858"/>
    <w:rsid w:val="00B16875"/>
    <w:rsid w:val="00B17C7D"/>
    <w:rsid w:val="00B316DC"/>
    <w:rsid w:val="00B31D55"/>
    <w:rsid w:val="00B333F9"/>
    <w:rsid w:val="00B358CA"/>
    <w:rsid w:val="00B47C1F"/>
    <w:rsid w:val="00B5108D"/>
    <w:rsid w:val="00B5304E"/>
    <w:rsid w:val="00B5634F"/>
    <w:rsid w:val="00B56920"/>
    <w:rsid w:val="00B6051C"/>
    <w:rsid w:val="00B61C97"/>
    <w:rsid w:val="00B65CC6"/>
    <w:rsid w:val="00B755E5"/>
    <w:rsid w:val="00B75DA8"/>
    <w:rsid w:val="00B8176D"/>
    <w:rsid w:val="00B8479F"/>
    <w:rsid w:val="00B847C9"/>
    <w:rsid w:val="00B86CCF"/>
    <w:rsid w:val="00B87590"/>
    <w:rsid w:val="00B9027A"/>
    <w:rsid w:val="00BA1FE1"/>
    <w:rsid w:val="00BA678C"/>
    <w:rsid w:val="00BA7BDC"/>
    <w:rsid w:val="00BB6C63"/>
    <w:rsid w:val="00BC73AA"/>
    <w:rsid w:val="00BD032B"/>
    <w:rsid w:val="00BD363A"/>
    <w:rsid w:val="00BD3CCE"/>
    <w:rsid w:val="00BD42D8"/>
    <w:rsid w:val="00BD74F6"/>
    <w:rsid w:val="00BE2C17"/>
    <w:rsid w:val="00BE3EF7"/>
    <w:rsid w:val="00BF0DEC"/>
    <w:rsid w:val="00BF1089"/>
    <w:rsid w:val="00BF146A"/>
    <w:rsid w:val="00C01111"/>
    <w:rsid w:val="00C05EE5"/>
    <w:rsid w:val="00C10FED"/>
    <w:rsid w:val="00C21603"/>
    <w:rsid w:val="00C21832"/>
    <w:rsid w:val="00C24B7E"/>
    <w:rsid w:val="00C303F1"/>
    <w:rsid w:val="00C30A59"/>
    <w:rsid w:val="00C32636"/>
    <w:rsid w:val="00C33AFC"/>
    <w:rsid w:val="00C35B2C"/>
    <w:rsid w:val="00C37EC9"/>
    <w:rsid w:val="00C432CA"/>
    <w:rsid w:val="00C53633"/>
    <w:rsid w:val="00C53720"/>
    <w:rsid w:val="00C557FD"/>
    <w:rsid w:val="00C646FA"/>
    <w:rsid w:val="00C64DE6"/>
    <w:rsid w:val="00C7203C"/>
    <w:rsid w:val="00C748BB"/>
    <w:rsid w:val="00C95E3D"/>
    <w:rsid w:val="00C96F75"/>
    <w:rsid w:val="00CA0FB2"/>
    <w:rsid w:val="00CA36BD"/>
    <w:rsid w:val="00CA694B"/>
    <w:rsid w:val="00CB3063"/>
    <w:rsid w:val="00CB4536"/>
    <w:rsid w:val="00CB49D3"/>
    <w:rsid w:val="00CC1486"/>
    <w:rsid w:val="00CD1679"/>
    <w:rsid w:val="00CD24DA"/>
    <w:rsid w:val="00CD65E2"/>
    <w:rsid w:val="00CE1A3A"/>
    <w:rsid w:val="00CE3FB2"/>
    <w:rsid w:val="00CE5666"/>
    <w:rsid w:val="00CE5FAA"/>
    <w:rsid w:val="00CF68EA"/>
    <w:rsid w:val="00CF69DB"/>
    <w:rsid w:val="00D02C8B"/>
    <w:rsid w:val="00D04464"/>
    <w:rsid w:val="00D2064F"/>
    <w:rsid w:val="00D21B5F"/>
    <w:rsid w:val="00D331CA"/>
    <w:rsid w:val="00D35AF1"/>
    <w:rsid w:val="00D45118"/>
    <w:rsid w:val="00D45301"/>
    <w:rsid w:val="00D73B0A"/>
    <w:rsid w:val="00D81EBE"/>
    <w:rsid w:val="00D94CF1"/>
    <w:rsid w:val="00D96FD0"/>
    <w:rsid w:val="00DA25F4"/>
    <w:rsid w:val="00DB07CE"/>
    <w:rsid w:val="00DB577D"/>
    <w:rsid w:val="00DB5F13"/>
    <w:rsid w:val="00DC619B"/>
    <w:rsid w:val="00DE03EF"/>
    <w:rsid w:val="00DE0E13"/>
    <w:rsid w:val="00DE311A"/>
    <w:rsid w:val="00DE3CD5"/>
    <w:rsid w:val="00DE6C96"/>
    <w:rsid w:val="00DF0350"/>
    <w:rsid w:val="00DF6D87"/>
    <w:rsid w:val="00E05C36"/>
    <w:rsid w:val="00E14817"/>
    <w:rsid w:val="00E162FB"/>
    <w:rsid w:val="00E17DCC"/>
    <w:rsid w:val="00E226B4"/>
    <w:rsid w:val="00E25431"/>
    <w:rsid w:val="00E256C3"/>
    <w:rsid w:val="00E272A5"/>
    <w:rsid w:val="00E36283"/>
    <w:rsid w:val="00E402CC"/>
    <w:rsid w:val="00E42892"/>
    <w:rsid w:val="00E528FC"/>
    <w:rsid w:val="00E54335"/>
    <w:rsid w:val="00E56A13"/>
    <w:rsid w:val="00E57E85"/>
    <w:rsid w:val="00E652C1"/>
    <w:rsid w:val="00E72113"/>
    <w:rsid w:val="00E72C14"/>
    <w:rsid w:val="00E75030"/>
    <w:rsid w:val="00E768E8"/>
    <w:rsid w:val="00E83F3A"/>
    <w:rsid w:val="00E91398"/>
    <w:rsid w:val="00E928DF"/>
    <w:rsid w:val="00E94712"/>
    <w:rsid w:val="00E947CA"/>
    <w:rsid w:val="00EB0FE6"/>
    <w:rsid w:val="00EB1BB1"/>
    <w:rsid w:val="00EC2D69"/>
    <w:rsid w:val="00EC2FB5"/>
    <w:rsid w:val="00EC3E68"/>
    <w:rsid w:val="00EC427D"/>
    <w:rsid w:val="00EC570A"/>
    <w:rsid w:val="00ED0F7A"/>
    <w:rsid w:val="00ED59FF"/>
    <w:rsid w:val="00EF1AD4"/>
    <w:rsid w:val="00EF1D5B"/>
    <w:rsid w:val="00EF285D"/>
    <w:rsid w:val="00EF7230"/>
    <w:rsid w:val="00EF7274"/>
    <w:rsid w:val="00EF7BED"/>
    <w:rsid w:val="00F0145F"/>
    <w:rsid w:val="00F01915"/>
    <w:rsid w:val="00F031A7"/>
    <w:rsid w:val="00F05C97"/>
    <w:rsid w:val="00F1275D"/>
    <w:rsid w:val="00F1528B"/>
    <w:rsid w:val="00F16E99"/>
    <w:rsid w:val="00F249FB"/>
    <w:rsid w:val="00F332DB"/>
    <w:rsid w:val="00F41532"/>
    <w:rsid w:val="00F444CB"/>
    <w:rsid w:val="00F45EC6"/>
    <w:rsid w:val="00F503C4"/>
    <w:rsid w:val="00F54F68"/>
    <w:rsid w:val="00F5655E"/>
    <w:rsid w:val="00F57EC4"/>
    <w:rsid w:val="00F6155B"/>
    <w:rsid w:val="00F6293F"/>
    <w:rsid w:val="00F65946"/>
    <w:rsid w:val="00F73AF2"/>
    <w:rsid w:val="00F82545"/>
    <w:rsid w:val="00F85B44"/>
    <w:rsid w:val="00F92DBF"/>
    <w:rsid w:val="00F944C9"/>
    <w:rsid w:val="00F947E3"/>
    <w:rsid w:val="00F94CCB"/>
    <w:rsid w:val="00F95B0F"/>
    <w:rsid w:val="00FA015D"/>
    <w:rsid w:val="00FA20FC"/>
    <w:rsid w:val="00FA4402"/>
    <w:rsid w:val="00FA69B6"/>
    <w:rsid w:val="00FA7F3C"/>
    <w:rsid w:val="00FB5B3A"/>
    <w:rsid w:val="00FC6DDA"/>
    <w:rsid w:val="00FD490C"/>
    <w:rsid w:val="00FE3A05"/>
    <w:rsid w:val="00FF002E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7206F"/>
  <w15:docId w15:val="{BE0AC5FB-8C48-44C0-9EE6-791976B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6"/>
      <w:lang w:val="en-US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1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bject">
    <w:name w:val="object"/>
  </w:style>
  <w:style w:type="character" w:customStyle="1" w:styleId="hili1">
    <w:name w:val="hili1"/>
    <w:rPr>
      <w:b/>
      <w:bCs/>
      <w:color w:val="03648B"/>
      <w:sz w:val="22"/>
      <w:szCs w:val="22"/>
      <w:shd w:val="clear" w:color="auto" w:fill="C6EEFD"/>
    </w:rPr>
  </w:style>
  <w:style w:type="character" w:customStyle="1" w:styleId="bbtext">
    <w:name w:val="bbtext"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Zdraznn">
    <w:name w:val="Emphasis"/>
    <w:qFormat/>
    <w:rPr>
      <w:i/>
      <w:i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/>
      <w:bCs/>
    </w:r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hd w:val="clear" w:color="auto" w:fill="FFFFFF"/>
      <w:ind w:firstLine="708"/>
      <w:jc w:val="both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nsolas" w:eastAsia="Calibri" w:hAnsi="Consolas" w:cs="Consolas"/>
      <w:sz w:val="21"/>
      <w:szCs w:val="21"/>
      <w:lang w:val="x-none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b/>
      <w:bCs/>
      <w:sz w:val="22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Bezmezer">
    <w:name w:val="No Spacing"/>
    <w:uiPriority w:val="1"/>
    <w:qFormat/>
    <w:pPr>
      <w:suppressAutoHyphens/>
    </w:pPr>
    <w:rPr>
      <w:rFonts w:eastAsia="Calibri"/>
      <w:sz w:val="24"/>
      <w:szCs w:val="22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000000"/>
      <w:sz w:val="20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8"/>
      <w:szCs w:val="28"/>
    </w:rPr>
  </w:style>
  <w:style w:type="character" w:styleId="Odkaznakoment">
    <w:name w:val="annotation reference"/>
    <w:uiPriority w:val="99"/>
    <w:semiHidden/>
    <w:unhideWhenUsed/>
    <w:rsid w:val="006843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3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4310"/>
    <w:rPr>
      <w:lang w:eastAsia="ar-SA"/>
    </w:rPr>
  </w:style>
  <w:style w:type="paragraph" w:customStyle="1" w:styleId="Text">
    <w:name w:val="Text"/>
    <w:rsid w:val="0076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6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2619"/>
    <w:rPr>
      <w:b/>
      <w:bCs/>
      <w:lang w:eastAsia="ar-SA"/>
    </w:rPr>
  </w:style>
  <w:style w:type="character" w:customStyle="1" w:styleId="hwtze">
    <w:name w:val="hwtze"/>
    <w:basedOn w:val="Standardnpsmoodstavce"/>
    <w:rsid w:val="003F249D"/>
  </w:style>
  <w:style w:type="character" w:customStyle="1" w:styleId="rynqvb">
    <w:name w:val="rynqvb"/>
    <w:basedOn w:val="Standardnpsmoodstavce"/>
    <w:rsid w:val="003F249D"/>
  </w:style>
  <w:style w:type="paragraph" w:customStyle="1" w:styleId="Default">
    <w:name w:val="Default"/>
    <w:rsid w:val="00050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usky">
    <w:name w:val="rusky"/>
    <w:basedOn w:val="Normln"/>
    <w:rsid w:val="008B1B80"/>
    <w:pPr>
      <w:suppressAutoHyphens w:val="0"/>
      <w:spacing w:before="60"/>
      <w:jc w:val="both"/>
    </w:pPr>
    <w:rPr>
      <w:sz w:val="22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D15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vorak@npsum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0FC1-26E5-4FD4-8635-4B92DBD1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Šumava není uprostřed chemické války, používáme šetrnější a metody než v minulosti</vt:lpstr>
    </vt:vector>
  </TitlesOfParts>
  <Company/>
  <LinksUpToDate>false</LinksUpToDate>
  <CharactersWithSpaces>2980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mailto:jan.dvorak@npsumava.cz</vt:lpwstr>
      </vt:variant>
      <vt:variant>
        <vt:lpwstr/>
      </vt:variant>
      <vt:variant>
        <vt:i4>2752553</vt:i4>
      </vt:variant>
      <vt:variant>
        <vt:i4>0</vt:i4>
      </vt:variant>
      <vt:variant>
        <vt:i4>0</vt:i4>
      </vt:variant>
      <vt:variant>
        <vt:i4>5</vt:i4>
      </vt:variant>
      <vt:variant>
        <vt:lpwstr>https://www.npsumava.cz/navstivte-sumavu/casopis-sumava/mozkovka-2022/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Šumava není uprostřed chemické války, používáme šetrnější a metody než v minulosti</dc:title>
  <dc:creator>JirickaT</dc:creator>
  <cp:lastModifiedBy>Obec Srní</cp:lastModifiedBy>
  <cp:revision>2</cp:revision>
  <cp:lastPrinted>2025-08-12T10:28:00Z</cp:lastPrinted>
  <dcterms:created xsi:type="dcterms:W3CDTF">2025-08-20T11:40:00Z</dcterms:created>
  <dcterms:modified xsi:type="dcterms:W3CDTF">2025-08-20T11:40:00Z</dcterms:modified>
</cp:coreProperties>
</file>